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57C6" w14:textId="77777777" w:rsidR="002A08E6" w:rsidRDefault="002A08E6" w:rsidP="002A08E6">
      <w:pPr>
        <w:rPr>
          <w:rFonts w:asciiTheme="minorHAnsi" w:hAnsiTheme="minorHAnsi" w:cstheme="minorHAnsi"/>
          <w:b/>
          <w:u w:val="single"/>
        </w:rPr>
      </w:pPr>
    </w:p>
    <w:p w14:paraId="75ABFB6E" w14:textId="242F60AF" w:rsidR="002A08E6" w:rsidRDefault="002A08E6" w:rsidP="002A08E6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Project Proposal Template (Phase 1: Eligibility)</w:t>
      </w:r>
    </w:p>
    <w:p w14:paraId="72C54740" w14:textId="77777777" w:rsidR="002A08E6" w:rsidRPr="00EA5E5A" w:rsidRDefault="002A08E6" w:rsidP="002A08E6">
      <w:pPr>
        <w:rPr>
          <w:rFonts w:asciiTheme="minorHAnsi" w:hAnsiTheme="minorHAnsi" w:cstheme="minorHAnsi"/>
          <w:b/>
          <w:u w:val="singl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3515"/>
        <w:gridCol w:w="2977"/>
      </w:tblGrid>
      <w:tr w:rsidR="002A08E6" w:rsidRPr="007667B2" w14:paraId="09F2516C" w14:textId="77777777" w:rsidTr="002A08E6">
        <w:trPr>
          <w:cantSplit/>
        </w:trPr>
        <w:tc>
          <w:tcPr>
            <w:tcW w:w="9924" w:type="dxa"/>
            <w:gridSpan w:val="3"/>
            <w:shd w:val="clear" w:color="auto" w:fill="F4B083" w:themeFill="accent2" w:themeFillTint="99"/>
          </w:tcPr>
          <w:p w14:paraId="21B72425" w14:textId="77777777" w:rsidR="002A08E6" w:rsidRPr="002A08E6" w:rsidRDefault="002A08E6" w:rsidP="006C5B8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08E6">
              <w:rPr>
                <w:rFonts w:asciiTheme="minorHAnsi" w:hAnsiTheme="minorHAnsi" w:cstheme="minorHAnsi"/>
                <w:b/>
                <w:szCs w:val="22"/>
              </w:rPr>
              <w:t>SECTION I – PROJECT QUICK FACTS</w:t>
            </w:r>
          </w:p>
        </w:tc>
      </w:tr>
      <w:tr w:rsidR="002A08E6" w:rsidRPr="00EA5E5A" w14:paraId="726B2E22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302A55A1" w14:textId="77777777" w:rsidR="002A08E6" w:rsidRPr="00EA5E5A" w:rsidRDefault="002A08E6" w:rsidP="006C5B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I.1 Project title </w:t>
            </w:r>
          </w:p>
        </w:tc>
        <w:tc>
          <w:tcPr>
            <w:tcW w:w="6492" w:type="dxa"/>
            <w:gridSpan w:val="2"/>
          </w:tcPr>
          <w:p w14:paraId="6323E092" w14:textId="3D873849" w:rsidR="002A08E6" w:rsidRPr="00EA5E5A" w:rsidRDefault="00703C88" w:rsidP="006C5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Concise project title </w:t>
            </w:r>
            <w:r w:rsidR="002A08E6">
              <w:rPr>
                <w:rFonts w:asciiTheme="minorHAnsi" w:hAnsiTheme="minorHAnsi" w:cstheme="minorHAnsi"/>
                <w:sz w:val="22"/>
                <w:szCs w:val="22"/>
              </w:rPr>
              <w:t>(this will be used in all subsequent communication)</w:t>
            </w:r>
          </w:p>
        </w:tc>
      </w:tr>
      <w:tr w:rsidR="002A08E6" w:rsidRPr="00EA5E5A" w14:paraId="4256EDFA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14D5BA2D" w14:textId="4925F205" w:rsidR="002A08E6" w:rsidRPr="00EA5E5A" w:rsidRDefault="002A08E6" w:rsidP="006C5B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I.2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Brief description of the project </w:t>
            </w:r>
          </w:p>
        </w:tc>
        <w:tc>
          <w:tcPr>
            <w:tcW w:w="6492" w:type="dxa"/>
            <w:gridSpan w:val="2"/>
          </w:tcPr>
          <w:p w14:paraId="66541282" w14:textId="50BD36DE" w:rsidR="002A08E6" w:rsidRPr="00EA5E5A" w:rsidRDefault="00703C88" w:rsidP="006C5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Short description of the project</w:t>
            </w:r>
            <w:r w:rsidRPr="00703C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(50 words</w:t>
            </w:r>
            <w:r w:rsidR="00F00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max</w:t>
            </w:r>
            <w:r w:rsidRPr="00703C88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2A08E6" w:rsidRPr="00EA5E5A" w14:paraId="377A3749" w14:textId="77777777" w:rsidTr="00703C88">
        <w:trPr>
          <w:cantSplit/>
          <w:trHeight w:val="152"/>
        </w:trPr>
        <w:tc>
          <w:tcPr>
            <w:tcW w:w="3432" w:type="dxa"/>
            <w:vMerge w:val="restart"/>
            <w:shd w:val="clear" w:color="auto" w:fill="FBE4D5" w:themeFill="accent2" w:themeFillTint="33"/>
          </w:tcPr>
          <w:p w14:paraId="7A4CBDCD" w14:textId="2E001B2D" w:rsidR="002A08E6" w:rsidRPr="00E10C0D" w:rsidRDefault="002A08E6" w:rsidP="002A08E6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="Satoshi Light" w:hAnsi="Satoshi Light" w:cstheme="minorHAnsi"/>
                <w:b/>
                <w:bCs/>
                <w:sz w:val="22"/>
                <w:szCs w:val="22"/>
              </w:rPr>
            </w:pPr>
            <w:r>
              <w:rPr>
                <w:rFonts w:ascii="Satoshi Light" w:hAnsi="Satoshi Light" w:cstheme="minorHAnsi"/>
                <w:b/>
                <w:bCs/>
                <w:sz w:val="22"/>
                <w:szCs w:val="22"/>
              </w:rPr>
              <w:t xml:space="preserve">I.3 </w:t>
            </w:r>
            <w:r w:rsidRPr="00E10C0D">
              <w:rPr>
                <w:rFonts w:ascii="Satoshi Light" w:hAnsi="Satoshi Light" w:cstheme="minorHAnsi"/>
                <w:b/>
                <w:bCs/>
                <w:sz w:val="22"/>
                <w:szCs w:val="22"/>
              </w:rPr>
              <w:t>PACER Plus Component</w:t>
            </w:r>
          </w:p>
          <w:p w14:paraId="1BF4671D" w14:textId="1E355DE7" w:rsidR="002A08E6" w:rsidRPr="002A08E6" w:rsidRDefault="002A08E6" w:rsidP="002A08E6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="Satoshi Light" w:hAnsi="Satoshi Light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</w:tcPr>
          <w:p w14:paraId="0A248E78" w14:textId="485452E7" w:rsidR="002A08E6" w:rsidRPr="00F003BC" w:rsidRDefault="002A08E6" w:rsidP="006C5B8C">
            <w:pPr>
              <w:rPr>
                <w:rFonts w:asciiTheme="minorHAnsi" w:eastAsia="MS Mincho" w:hAnsiTheme="minorHAnsi" w:cstheme="minorHAnsi"/>
                <w:i/>
                <w:color w:val="C00000"/>
                <w:sz w:val="22"/>
                <w:szCs w:val="22"/>
                <w:lang w:val="en-US" w:eastAsia="en-US"/>
              </w:rPr>
            </w:pPr>
            <w:r w:rsidRPr="00F003BC">
              <w:rPr>
                <w:rFonts w:asciiTheme="minorHAnsi" w:eastAsia="MS Mincho" w:hAnsiTheme="minorHAnsi" w:cstheme="minorHAnsi"/>
                <w:i/>
                <w:color w:val="C00000"/>
                <w:sz w:val="22"/>
                <w:szCs w:val="22"/>
                <w:lang w:val="en-US" w:eastAsia="en-US"/>
              </w:rPr>
              <w:t>Indicate the component that the activity falls unde</w:t>
            </w:r>
            <w:r w:rsidR="00703C88" w:rsidRPr="00F003BC">
              <w:rPr>
                <w:rFonts w:asciiTheme="minorHAnsi" w:eastAsia="MS Mincho" w:hAnsiTheme="minorHAnsi" w:cstheme="minorHAnsi"/>
                <w:i/>
                <w:color w:val="C00000"/>
                <w:sz w:val="22"/>
                <w:szCs w:val="22"/>
                <w:lang w:val="en-US" w:eastAsia="en-US"/>
              </w:rPr>
              <w:t>r:</w:t>
            </w:r>
            <w:r w:rsidRPr="00F003BC">
              <w:rPr>
                <w:rFonts w:asciiTheme="minorHAnsi" w:eastAsia="MS Mincho" w:hAnsiTheme="minorHAnsi" w:cstheme="minorHAnsi"/>
                <w:i/>
                <w:color w:val="C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A08E6" w:rsidRPr="00EA5E5A" w14:paraId="713829BD" w14:textId="77777777" w:rsidTr="00703C88">
        <w:trPr>
          <w:cantSplit/>
          <w:trHeight w:val="151"/>
        </w:trPr>
        <w:tc>
          <w:tcPr>
            <w:tcW w:w="3432" w:type="dxa"/>
            <w:vMerge/>
            <w:shd w:val="clear" w:color="auto" w:fill="FBE4D5" w:themeFill="accent2" w:themeFillTint="33"/>
          </w:tcPr>
          <w:p w14:paraId="5A12EDCC" w14:textId="77777777" w:rsidR="002A08E6" w:rsidRPr="00E10C0D" w:rsidRDefault="002A08E6" w:rsidP="002A08E6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="Satoshi Light" w:hAnsi="Satoshi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15" w:type="dxa"/>
          </w:tcPr>
          <w:p w14:paraId="578303E0" w14:textId="77777777" w:rsidR="002A08E6" w:rsidRPr="00E10C0D" w:rsidRDefault="00000000" w:rsidP="002A08E6">
            <w:pPr>
              <w:pStyle w:val="URSLevel1Bullet"/>
              <w:numPr>
                <w:ilvl w:val="0"/>
                <w:numId w:val="0"/>
              </w:numPr>
              <w:tabs>
                <w:tab w:val="left" w:pos="458"/>
              </w:tabs>
              <w:spacing w:after="0"/>
              <w:ind w:right="-244"/>
              <w:jc w:val="both"/>
              <w:rPr>
                <w:rFonts w:ascii="Satoshi Light" w:hAnsi="Satoshi Light" w:cstheme="minorHAnsi"/>
                <w:sz w:val="22"/>
                <w:szCs w:val="22"/>
              </w:rPr>
            </w:pP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107639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8E6" w:rsidRPr="00E10C0D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A08E6" w:rsidRPr="00E10C0D">
              <w:rPr>
                <w:rFonts w:ascii="Satoshi Light" w:hAnsi="Satoshi Light" w:cstheme="minorHAnsi"/>
                <w:iCs/>
                <w:sz w:val="22"/>
                <w:szCs w:val="22"/>
              </w:rPr>
              <w:tab/>
              <w:t xml:space="preserve">Rules of Origin </w:t>
            </w:r>
          </w:p>
          <w:p w14:paraId="58389E89" w14:textId="77777777" w:rsidR="002A08E6" w:rsidRPr="00E10C0D" w:rsidRDefault="00000000" w:rsidP="002A08E6">
            <w:pPr>
              <w:pStyle w:val="URSLevel1Bullet"/>
              <w:numPr>
                <w:ilvl w:val="0"/>
                <w:numId w:val="0"/>
              </w:numPr>
              <w:tabs>
                <w:tab w:val="left" w:pos="458"/>
                <w:tab w:val="left" w:pos="742"/>
              </w:tabs>
              <w:spacing w:after="0"/>
              <w:ind w:right="-244"/>
              <w:rPr>
                <w:rFonts w:ascii="Satoshi Light" w:hAnsi="Satoshi Light" w:cstheme="minorHAnsi"/>
                <w:sz w:val="22"/>
                <w:szCs w:val="22"/>
              </w:rPr>
            </w:pP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154517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8E6" w:rsidRPr="00E10C0D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A08E6" w:rsidRPr="00E10C0D">
              <w:rPr>
                <w:rFonts w:ascii="Satoshi Light" w:hAnsi="Satoshi Light" w:cstheme="minorHAnsi"/>
                <w:iCs/>
                <w:sz w:val="22"/>
                <w:szCs w:val="22"/>
              </w:rPr>
              <w:tab/>
              <w:t>Customs Procedures</w:t>
            </w:r>
          </w:p>
          <w:p w14:paraId="0F26D8C5" w14:textId="77777777" w:rsidR="002A08E6" w:rsidRPr="00E10C0D" w:rsidRDefault="00000000" w:rsidP="002A08E6">
            <w:pPr>
              <w:pStyle w:val="URSLevel1Bullet"/>
              <w:numPr>
                <w:ilvl w:val="0"/>
                <w:numId w:val="0"/>
              </w:numPr>
              <w:tabs>
                <w:tab w:val="left" w:pos="458"/>
                <w:tab w:val="left" w:pos="742"/>
              </w:tabs>
              <w:spacing w:after="0"/>
              <w:ind w:right="-244"/>
              <w:jc w:val="both"/>
              <w:rPr>
                <w:rFonts w:ascii="Satoshi Light" w:hAnsi="Satoshi Light" w:cstheme="minorHAnsi"/>
                <w:sz w:val="22"/>
                <w:szCs w:val="22"/>
              </w:rPr>
            </w:pP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170676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8E6" w:rsidRPr="00E10C0D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A08E6" w:rsidRPr="00E10C0D">
              <w:rPr>
                <w:rFonts w:ascii="Satoshi Light" w:hAnsi="Satoshi Light" w:cstheme="minorHAnsi"/>
                <w:iCs/>
                <w:sz w:val="22"/>
                <w:szCs w:val="22"/>
              </w:rPr>
              <w:tab/>
              <w:t xml:space="preserve">SPS </w:t>
            </w:r>
          </w:p>
          <w:p w14:paraId="08380881" w14:textId="0F948727" w:rsidR="002A08E6" w:rsidRPr="00E10C0D" w:rsidRDefault="00000000" w:rsidP="002A08E6">
            <w:pPr>
              <w:rPr>
                <w:rFonts w:ascii="Satoshi Light" w:hAnsi="Satoshi Light" w:cstheme="minorHAnsi"/>
                <w:i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-117310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8E6" w:rsidRPr="00E10C0D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A08E6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    </w:t>
            </w:r>
            <w:r w:rsidR="002A08E6" w:rsidRPr="00E10C0D">
              <w:rPr>
                <w:rFonts w:ascii="Satoshi Light" w:hAnsi="Satoshi Light" w:cstheme="minorHAnsi"/>
                <w:iCs/>
                <w:sz w:val="22"/>
                <w:szCs w:val="22"/>
              </w:rPr>
              <w:t>TBT</w:t>
            </w:r>
          </w:p>
        </w:tc>
        <w:tc>
          <w:tcPr>
            <w:tcW w:w="2977" w:type="dxa"/>
          </w:tcPr>
          <w:p w14:paraId="55827E0B" w14:textId="026FED8F" w:rsidR="002A08E6" w:rsidRPr="00E10C0D" w:rsidRDefault="00000000" w:rsidP="002A08E6">
            <w:pPr>
              <w:pStyle w:val="URSLevel1Bullet"/>
              <w:numPr>
                <w:ilvl w:val="0"/>
                <w:numId w:val="0"/>
              </w:numPr>
              <w:tabs>
                <w:tab w:val="left" w:pos="602"/>
              </w:tabs>
              <w:spacing w:after="0"/>
              <w:ind w:right="175"/>
              <w:jc w:val="both"/>
              <w:rPr>
                <w:rFonts w:ascii="Satoshi Light" w:hAnsi="Satoshi Light" w:cstheme="minorHAnsi"/>
                <w:iCs/>
                <w:sz w:val="22"/>
                <w:szCs w:val="22"/>
              </w:rPr>
            </w:pP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162681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C88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A08E6" w:rsidRPr="00E10C0D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</w:t>
            </w:r>
            <w:r w:rsidR="002A08E6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     </w:t>
            </w:r>
            <w:r w:rsidR="00F003BC">
              <w:rPr>
                <w:rFonts w:ascii="Satoshi Light" w:hAnsi="Satoshi Light" w:cstheme="minorHAnsi"/>
                <w:iCs/>
                <w:sz w:val="22"/>
                <w:szCs w:val="22"/>
              </w:rPr>
              <w:t>Investment</w:t>
            </w:r>
          </w:p>
          <w:p w14:paraId="0A2A4038" w14:textId="4D1101DD" w:rsidR="002A08E6" w:rsidRPr="00E10C0D" w:rsidRDefault="00000000" w:rsidP="002A08E6">
            <w:pPr>
              <w:pStyle w:val="URSLevel1Bullet"/>
              <w:numPr>
                <w:ilvl w:val="0"/>
                <w:numId w:val="0"/>
              </w:numPr>
              <w:tabs>
                <w:tab w:val="left" w:pos="602"/>
              </w:tabs>
              <w:spacing w:after="0"/>
              <w:ind w:right="-244"/>
              <w:jc w:val="both"/>
              <w:rPr>
                <w:rFonts w:ascii="Satoshi Light" w:hAnsi="Satoshi Light" w:cstheme="minorHAnsi"/>
                <w:sz w:val="22"/>
                <w:szCs w:val="22"/>
              </w:rPr>
            </w:pP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-190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C88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A08E6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      Trade in Services</w:t>
            </w:r>
          </w:p>
          <w:p w14:paraId="11EE5E1E" w14:textId="48BF02B9" w:rsidR="002A08E6" w:rsidRPr="00E10C0D" w:rsidRDefault="00000000" w:rsidP="002A08E6">
            <w:pPr>
              <w:pStyle w:val="URSLevel1Bullet"/>
              <w:tabs>
                <w:tab w:val="clear" w:pos="425"/>
                <w:tab w:val="left" w:pos="602"/>
              </w:tabs>
              <w:spacing w:after="0" w:line="240" w:lineRule="auto"/>
              <w:ind w:left="0" w:right="-244"/>
              <w:jc w:val="both"/>
              <w:rPr>
                <w:rFonts w:ascii="Satoshi Light" w:hAnsi="Satoshi Light" w:cstheme="minorHAnsi"/>
                <w:sz w:val="22"/>
                <w:szCs w:val="22"/>
              </w:rPr>
            </w:pP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-140221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8E6" w:rsidRPr="00E10C0D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A08E6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       </w:t>
            </w:r>
            <w:r w:rsidR="002A08E6" w:rsidRPr="00E10C0D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Labour Mobility </w:t>
            </w:r>
            <w:r w:rsidR="002A08E6">
              <w:rPr>
                <w:rFonts w:ascii="Satoshi Light" w:hAnsi="Satoshi Light" w:cstheme="minorHAnsi"/>
                <w:iCs/>
                <w:sz w:val="22"/>
                <w:szCs w:val="22"/>
              </w:rPr>
              <w:t>/ MNP</w:t>
            </w:r>
          </w:p>
          <w:p w14:paraId="2339888C" w14:textId="78137155" w:rsidR="002A08E6" w:rsidRPr="00E10C0D" w:rsidRDefault="00000000" w:rsidP="002A08E6">
            <w:pPr>
              <w:rPr>
                <w:rFonts w:ascii="Satoshi Light" w:hAnsi="Satoshi Light" w:cstheme="minorHAnsi"/>
                <w:i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94450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8E6" w:rsidRPr="00E10C0D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A08E6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       </w:t>
            </w:r>
            <w:r w:rsidR="00F003BC">
              <w:rPr>
                <w:rFonts w:ascii="Satoshi Light" w:hAnsi="Satoshi Light" w:cstheme="minorHAnsi"/>
                <w:iCs/>
                <w:sz w:val="22"/>
                <w:szCs w:val="22"/>
              </w:rPr>
              <w:t>Other (GEDSI, MELA…)</w:t>
            </w:r>
          </w:p>
        </w:tc>
      </w:tr>
      <w:tr w:rsidR="002A08E6" w:rsidRPr="00EA5E5A" w14:paraId="0A045689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5953B4C7" w14:textId="371D7D68" w:rsidR="002A08E6" w:rsidRDefault="002A08E6" w:rsidP="002A08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I.4 Sector of sub-sector</w:t>
            </w:r>
          </w:p>
        </w:tc>
        <w:tc>
          <w:tcPr>
            <w:tcW w:w="6492" w:type="dxa"/>
            <w:gridSpan w:val="2"/>
          </w:tcPr>
          <w:p w14:paraId="7B4B1227" w14:textId="3AC692A9" w:rsidR="002A08E6" w:rsidRDefault="002A08E6" w:rsidP="002A08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Which sector(s) or sub-sectors would primarily benefit from the project.</w:t>
            </w:r>
          </w:p>
        </w:tc>
      </w:tr>
      <w:tr w:rsidR="002A08E6" w:rsidRPr="00EA5E5A" w14:paraId="5882FFA4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66A7AD01" w14:textId="47A194A0" w:rsidR="002A08E6" w:rsidRPr="00EA5E5A" w:rsidRDefault="002A08E6" w:rsidP="002A08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I.4</w:t>
            </w: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Expected </w:t>
            </w:r>
            <w:r w:rsidR="00BD1695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roject duration </w:t>
            </w:r>
          </w:p>
        </w:tc>
        <w:tc>
          <w:tcPr>
            <w:tcW w:w="6492" w:type="dxa"/>
            <w:gridSpan w:val="2"/>
          </w:tcPr>
          <w:p w14:paraId="49A4F620" w14:textId="77777777" w:rsidR="002A08E6" w:rsidRPr="00EA5E5A" w:rsidRDefault="002A08E6" w:rsidP="002A08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 years, m</w:t>
            </w:r>
            <w:r w:rsidRPr="00EA5E5A">
              <w:rPr>
                <w:rFonts w:asciiTheme="minorHAnsi" w:hAnsiTheme="minorHAnsi" w:cstheme="minorHAnsi"/>
                <w:sz w:val="22"/>
                <w:szCs w:val="22"/>
              </w:rPr>
              <w:t xml:space="preserve">onths,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weeks </w:t>
            </w:r>
            <w:r w:rsidRPr="00EA5E5A">
              <w:rPr>
                <w:rFonts w:asciiTheme="minorHAnsi" w:hAnsiTheme="minorHAnsi" w:cstheme="minorHAnsi"/>
                <w:sz w:val="22"/>
                <w:szCs w:val="22"/>
              </w:rPr>
              <w:t>indicating expected start 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end </w:t>
            </w:r>
          </w:p>
        </w:tc>
      </w:tr>
      <w:tr w:rsidR="002A08E6" w:rsidRPr="00EA5E5A" w14:paraId="32524A96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34962480" w14:textId="3D51A2A8" w:rsidR="002A08E6" w:rsidRPr="00EA5E5A" w:rsidRDefault="002A08E6" w:rsidP="002A08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I.5</w:t>
            </w: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31445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roject costs </w:t>
            </w:r>
            <w:r w:rsidR="0013144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8743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Estimation </w:t>
            </w:r>
            <w:r w:rsidR="00131445">
              <w:rPr>
                <w:rFonts w:asciiTheme="minorHAnsi" w:hAnsiTheme="minorHAnsi" w:cstheme="minorHAnsi"/>
                <w:b/>
                <w:sz w:val="22"/>
                <w:szCs w:val="22"/>
              </w:rPr>
              <w:t>in AUD)</w:t>
            </w:r>
          </w:p>
        </w:tc>
        <w:tc>
          <w:tcPr>
            <w:tcW w:w="6492" w:type="dxa"/>
            <w:gridSpan w:val="2"/>
          </w:tcPr>
          <w:p w14:paraId="58C09AD4" w14:textId="617F937B" w:rsidR="00131445" w:rsidRPr="00131445" w:rsidRDefault="00131445" w:rsidP="001314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14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Total project costs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7F0307E1" w14:textId="4E5F8CA1" w:rsidR="002A08E6" w:rsidRPr="00BD1695" w:rsidRDefault="00131445" w:rsidP="001314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14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Funding sought from PPIU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="00F003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(in AUD or %)</w:t>
            </w:r>
          </w:p>
        </w:tc>
      </w:tr>
      <w:tr w:rsidR="002A08E6" w:rsidRPr="00EA5E5A" w14:paraId="121F3472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646E0C4A" w14:textId="1CA4BA29" w:rsidR="002A08E6" w:rsidRPr="00EA5E5A" w:rsidRDefault="00BD1695" w:rsidP="002A08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2A08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D106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2A0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Other sources of funding for the project (from government, DP) </w:t>
            </w:r>
          </w:p>
        </w:tc>
        <w:tc>
          <w:tcPr>
            <w:tcW w:w="6492" w:type="dxa"/>
            <w:gridSpan w:val="2"/>
          </w:tcPr>
          <w:p w14:paraId="313DFD3B" w14:textId="7B13B10C" w:rsidR="00131445" w:rsidRPr="00C03FA4" w:rsidRDefault="00131445" w:rsidP="00C03F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eastAsia="Times New Roman" w:hAnsiTheme="minorHAnsi" w:cstheme="minorHAnsi"/>
              </w:rPr>
            </w:pPr>
            <w:r w:rsidRPr="00C03FA4">
              <w:rPr>
                <w:rFonts w:asciiTheme="minorHAnsi" w:hAnsiTheme="minorHAnsi" w:cstheme="minorHAnsi"/>
              </w:rPr>
              <w:t xml:space="preserve">Funding from other sources: </w:t>
            </w:r>
            <w:sdt>
              <w:sdtPr>
                <w:rPr>
                  <w:rFonts w:ascii="MS Gothic" w:eastAsia="MS Gothic" w:hAnsi="MS Gothic" w:cstheme="minorHAnsi"/>
                  <w:iCs/>
                </w:rPr>
                <w:id w:val="-20725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FA4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C03FA4">
              <w:rPr>
                <w:rFonts w:ascii="Satoshi Light" w:hAnsi="Satoshi Light" w:cstheme="minorHAnsi"/>
                <w:iCs/>
              </w:rPr>
              <w:t xml:space="preserve">Sought   </w:t>
            </w:r>
            <w:sdt>
              <w:sdtPr>
                <w:rPr>
                  <w:rFonts w:ascii="MS Gothic" w:eastAsia="MS Gothic" w:hAnsi="MS Gothic" w:cstheme="minorHAnsi"/>
                  <w:iCs/>
                </w:rPr>
                <w:id w:val="151796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FA4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C03FA4">
              <w:rPr>
                <w:rFonts w:ascii="Satoshi Light" w:hAnsi="Satoshi Light" w:cstheme="minorHAnsi"/>
                <w:iCs/>
              </w:rPr>
              <w:t xml:space="preserve"> Obtained   </w:t>
            </w:r>
            <w:sdt>
              <w:sdtPr>
                <w:rPr>
                  <w:rFonts w:ascii="MS Gothic" w:eastAsia="MS Gothic" w:hAnsi="MS Gothic" w:cstheme="minorHAnsi"/>
                  <w:iCs/>
                </w:rPr>
                <w:id w:val="122711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C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C03FA4">
              <w:rPr>
                <w:rFonts w:ascii="Satoshi Light" w:hAnsi="Satoshi Light" w:cstheme="minorHAnsi"/>
                <w:iCs/>
              </w:rPr>
              <w:t xml:space="preserve">  N/A        </w:t>
            </w:r>
          </w:p>
          <w:p w14:paraId="1C041E70" w14:textId="0CF8E15F" w:rsidR="00131445" w:rsidRPr="00C03FA4" w:rsidRDefault="00131445" w:rsidP="00C03F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C03FA4">
              <w:rPr>
                <w:rFonts w:asciiTheme="minorHAnsi" w:hAnsiTheme="minorHAnsi" w:cstheme="minorHAnsi"/>
              </w:rPr>
              <w:t xml:space="preserve">Funding gap: </w:t>
            </w:r>
          </w:p>
          <w:p w14:paraId="6CDA69F1" w14:textId="27A91129" w:rsidR="002A08E6" w:rsidRPr="00C03FA4" w:rsidRDefault="00131445" w:rsidP="00C03F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C03FA4">
              <w:rPr>
                <w:rFonts w:asciiTheme="minorHAnsi" w:hAnsiTheme="minorHAnsi" w:cstheme="minorHAnsi"/>
              </w:rPr>
              <w:t>Government contribution (provide an estimate of a monetary value if in kind):</w:t>
            </w:r>
          </w:p>
        </w:tc>
      </w:tr>
      <w:tr w:rsidR="00BD1695" w:rsidRPr="00EA5E5A" w14:paraId="3D381BA1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1533AD5B" w14:textId="2120E85A" w:rsidR="00BD1695" w:rsidRDefault="00BD1695" w:rsidP="002A08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ED106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Stakeholder consultations</w:t>
            </w:r>
          </w:p>
        </w:tc>
        <w:tc>
          <w:tcPr>
            <w:tcW w:w="6492" w:type="dxa"/>
            <w:gridSpan w:val="2"/>
          </w:tcPr>
          <w:p w14:paraId="7A8E3946" w14:textId="52FE7D8B" w:rsidR="00BD1695" w:rsidRDefault="00BD1695" w:rsidP="001314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Describe how this project proposal was developed (initial request, stakeholders consulted, other development partners approached). </w:t>
            </w:r>
          </w:p>
        </w:tc>
      </w:tr>
      <w:tr w:rsidR="00E323FF" w:rsidRPr="00EA5E5A" w14:paraId="31CC33CF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28E27CB4" w14:textId="420AC5A6" w:rsidR="00E323FF" w:rsidRDefault="00E323FF" w:rsidP="002A08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ED106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Consultations with P+ countries</w:t>
            </w:r>
          </w:p>
        </w:tc>
        <w:tc>
          <w:tcPr>
            <w:tcW w:w="6492" w:type="dxa"/>
            <w:gridSpan w:val="2"/>
          </w:tcPr>
          <w:p w14:paraId="13D6C83B" w14:textId="333D4A27" w:rsidR="00E323FF" w:rsidRDefault="00E323FF" w:rsidP="001314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Indicate how the potential interest of other P+ members </w:t>
            </w:r>
            <w:r w:rsidR="00C03F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been assessed (</w:t>
            </w:r>
            <w:r w:rsidR="00F003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i.e.,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own research, consultations with focal points, consultation with PPIU, discussions during PPIU workshops, existing sub-regional agreements or arrangements, others.)   </w:t>
            </w:r>
          </w:p>
        </w:tc>
      </w:tr>
      <w:tr w:rsidR="002A08E6" w:rsidRPr="00EA5E5A" w14:paraId="49BCFB06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18510289" w14:textId="5CE3CB7E" w:rsidR="002A08E6" w:rsidRDefault="002A08E6" w:rsidP="002A08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F003BC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Main contact point</w:t>
            </w:r>
          </w:p>
        </w:tc>
        <w:tc>
          <w:tcPr>
            <w:tcW w:w="6492" w:type="dxa"/>
            <w:gridSpan w:val="2"/>
          </w:tcPr>
          <w:p w14:paraId="76DAFA30" w14:textId="65FF79AD" w:rsidR="002A08E6" w:rsidRPr="007667B2" w:rsidRDefault="00E323FF" w:rsidP="002A08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Project owner’s </w:t>
            </w:r>
            <w:r w:rsidR="002A08E6" w:rsidRPr="007667B2">
              <w:rPr>
                <w:rFonts w:asciiTheme="minorHAnsi" w:hAnsiTheme="minorHAnsi" w:cstheme="minorHAnsi"/>
                <w:sz w:val="22"/>
                <w:szCs w:val="22"/>
              </w:rPr>
              <w:t>name, 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organi</w:t>
            </w:r>
            <w:r w:rsidR="00F003B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ation</w:t>
            </w:r>
            <w:proofErr w:type="gramEnd"/>
            <w:r w:rsidR="002A08E6" w:rsidRPr="007667B2">
              <w:rPr>
                <w:rFonts w:asciiTheme="minorHAnsi" w:hAnsiTheme="minorHAnsi" w:cstheme="minorHAnsi"/>
                <w:sz w:val="22"/>
                <w:szCs w:val="22"/>
              </w:rPr>
              <w:t xml:space="preserve"> and email address</w:t>
            </w:r>
          </w:p>
        </w:tc>
      </w:tr>
      <w:tr w:rsidR="002A08E6" w:rsidRPr="002A08E6" w14:paraId="28A6EB37" w14:textId="77777777" w:rsidTr="002A08E6">
        <w:trPr>
          <w:cantSplit/>
        </w:trPr>
        <w:tc>
          <w:tcPr>
            <w:tcW w:w="9924" w:type="dxa"/>
            <w:gridSpan w:val="3"/>
            <w:shd w:val="clear" w:color="auto" w:fill="F4B083" w:themeFill="accent2" w:themeFillTint="99"/>
          </w:tcPr>
          <w:p w14:paraId="71F6EB1F" w14:textId="77777777" w:rsidR="002A08E6" w:rsidRPr="002A08E6" w:rsidRDefault="002A08E6" w:rsidP="002A08E6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A08E6">
              <w:rPr>
                <w:rFonts w:asciiTheme="minorHAnsi" w:hAnsiTheme="minorHAnsi" w:cstheme="minorHAnsi"/>
                <w:b/>
                <w:szCs w:val="22"/>
              </w:rPr>
              <w:t>SECTION II: STRATEGIC CONTEXT</w:t>
            </w:r>
          </w:p>
        </w:tc>
      </w:tr>
      <w:tr w:rsidR="002A08E6" w:rsidRPr="00EA5E5A" w14:paraId="25C81671" w14:textId="77777777" w:rsidTr="006C5B8C">
        <w:trPr>
          <w:cantSplit/>
        </w:trPr>
        <w:tc>
          <w:tcPr>
            <w:tcW w:w="9924" w:type="dxa"/>
            <w:gridSpan w:val="3"/>
          </w:tcPr>
          <w:p w14:paraId="5FE9C437" w14:textId="467483E9" w:rsidR="002A08E6" w:rsidRDefault="002A08E6" w:rsidP="00131445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II.1 Succinct explanation on how the project </w:t>
            </w:r>
            <w:r w:rsidR="00131445"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will support PACER Plus implementation and how it is linked with </w:t>
            </w:r>
            <w:r w:rsidR="000C7F2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regional and </w:t>
            </w:r>
            <w:r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national policies</w:t>
            </w:r>
            <w:r w:rsidR="00131445"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,</w:t>
            </w:r>
            <w:r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strategies and</w:t>
            </w:r>
            <w:r w:rsidR="00131445"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/or</w:t>
            </w:r>
            <w:r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sector</w:t>
            </w:r>
            <w:r w:rsidR="00F37C7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al policy</w:t>
            </w:r>
            <w:r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by the government (</w:t>
            </w:r>
            <w:r w:rsidR="00F003BC"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e.g.,</w:t>
            </w:r>
            <w:r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in National Development Plan, Trade Policy Framework, </w:t>
            </w:r>
            <w:r w:rsidR="00F37C7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</w:t>
            </w:r>
            <w:r w:rsidR="00131445"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ultilateral commitments, etc.</w:t>
            </w:r>
            <w:r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  <w:r w:rsidR="00131445" w:rsidRPr="0013144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362AAA2F" w14:textId="77777777" w:rsidR="00131445" w:rsidRDefault="00131445" w:rsidP="00131445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10130939" w14:textId="77777777" w:rsidR="00F37C72" w:rsidRDefault="00F37C72" w:rsidP="00131445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42B7F1E8" w14:textId="7A6D9C71" w:rsidR="00131445" w:rsidRPr="00131445" w:rsidRDefault="00131445" w:rsidP="00131445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II.2 </w:t>
            </w:r>
            <w:r w:rsidR="00160B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escription of how the project will contribute to outcomes and results as described in the PPIU Monitoring, Evaluation and Learning Activities (MELA) framework. </w:t>
            </w:r>
          </w:p>
        </w:tc>
      </w:tr>
      <w:tr w:rsidR="002A08E6" w:rsidRPr="002A08E6" w14:paraId="2B0B2164" w14:textId="77777777" w:rsidTr="002A08E6">
        <w:trPr>
          <w:cantSplit/>
        </w:trPr>
        <w:tc>
          <w:tcPr>
            <w:tcW w:w="9924" w:type="dxa"/>
            <w:gridSpan w:val="3"/>
            <w:shd w:val="clear" w:color="auto" w:fill="F4B083" w:themeFill="accent2" w:themeFillTint="99"/>
          </w:tcPr>
          <w:p w14:paraId="0811B9A2" w14:textId="77777777" w:rsidR="002A08E6" w:rsidRPr="002A08E6" w:rsidRDefault="002A08E6" w:rsidP="002A08E6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A08E6">
              <w:rPr>
                <w:rFonts w:asciiTheme="minorHAnsi" w:hAnsiTheme="minorHAnsi" w:cstheme="minorHAnsi"/>
                <w:b/>
                <w:szCs w:val="22"/>
              </w:rPr>
              <w:t>SECTION III: PROJECT DESCRIPTION</w:t>
            </w:r>
          </w:p>
        </w:tc>
      </w:tr>
      <w:tr w:rsidR="002A08E6" w:rsidRPr="00EA5E5A" w14:paraId="77288286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650CD33D" w14:textId="40244517" w:rsidR="002A08E6" w:rsidRPr="00EA5E5A" w:rsidRDefault="002A08E6" w:rsidP="002A08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III.1 </w:t>
            </w:r>
            <w:r w:rsidR="00131445">
              <w:rPr>
                <w:rFonts w:asciiTheme="minorHAnsi" w:hAnsiTheme="minorHAnsi" w:cstheme="minorHAnsi"/>
                <w:b/>
                <w:sz w:val="22"/>
                <w:szCs w:val="22"/>
              </w:rPr>
              <w:t>Project expected impact</w:t>
            </w: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7C72">
              <w:rPr>
                <w:rFonts w:asciiTheme="minorHAnsi" w:hAnsiTheme="minorHAnsi" w:cstheme="minorHAnsi"/>
                <w:b/>
                <w:sz w:val="22"/>
                <w:szCs w:val="22"/>
              </w:rPr>
              <w:t>(50 words max)</w:t>
            </w:r>
          </w:p>
        </w:tc>
        <w:tc>
          <w:tcPr>
            <w:tcW w:w="6492" w:type="dxa"/>
            <w:gridSpan w:val="2"/>
          </w:tcPr>
          <w:p w14:paraId="3810CA2A" w14:textId="5F1B49D0" w:rsidR="002A08E6" w:rsidRPr="00EA5E5A" w:rsidRDefault="00131445" w:rsidP="002A08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Describe </w:t>
            </w:r>
            <w:r w:rsidR="002A08E6" w:rsidRPr="00EA5E5A">
              <w:rPr>
                <w:rFonts w:asciiTheme="minorHAnsi" w:hAnsiTheme="minorHAnsi" w:cstheme="minorHAnsi"/>
                <w:sz w:val="22"/>
                <w:szCs w:val="22"/>
              </w:rPr>
              <w:t>impact to be obtained and specific purpose with reference to outcomes to be obtained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A08E6" w:rsidRPr="00EA5E5A" w14:paraId="0FF22A98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682443A4" w14:textId="77777777" w:rsidR="002A08E6" w:rsidRPr="00EA5E5A" w:rsidRDefault="002A08E6" w:rsidP="002A08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III.2 Results </w:t>
            </w:r>
          </w:p>
        </w:tc>
        <w:tc>
          <w:tcPr>
            <w:tcW w:w="6492" w:type="dxa"/>
            <w:gridSpan w:val="2"/>
          </w:tcPr>
          <w:p w14:paraId="5243D93F" w14:textId="18A21126" w:rsidR="002A08E6" w:rsidRPr="00EA5E5A" w:rsidRDefault="000C7F27" w:rsidP="002A08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</w:t>
            </w:r>
            <w:r w:rsidR="002A08E6" w:rsidRPr="00EA5E5A">
              <w:rPr>
                <w:rFonts w:asciiTheme="minorHAnsi" w:hAnsiTheme="minorHAnsi" w:cstheme="minorHAnsi"/>
                <w:sz w:val="22"/>
                <w:szCs w:val="22"/>
              </w:rPr>
              <w:t xml:space="preserve"> the specific results the project seeks to achieve</w:t>
            </w:r>
            <w:r w:rsidR="00160B60">
              <w:rPr>
                <w:rFonts w:asciiTheme="minorHAnsi" w:hAnsiTheme="minorHAnsi" w:cstheme="minorHAnsi"/>
                <w:sz w:val="22"/>
                <w:szCs w:val="22"/>
              </w:rPr>
              <w:t xml:space="preserve"> (up to 3)</w:t>
            </w:r>
          </w:p>
        </w:tc>
      </w:tr>
      <w:tr w:rsidR="002A08E6" w:rsidRPr="00EA5E5A" w14:paraId="0B3897A3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5858C17D" w14:textId="3E2B1AD2" w:rsidR="002A08E6" w:rsidRPr="00EA5E5A" w:rsidRDefault="002A08E6" w:rsidP="002A08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III.3 </w:t>
            </w:r>
            <w:r w:rsidR="00131445">
              <w:rPr>
                <w:rFonts w:asciiTheme="minorHAnsi" w:hAnsiTheme="minorHAnsi" w:cstheme="minorHAnsi"/>
                <w:b/>
                <w:sz w:val="22"/>
                <w:szCs w:val="22"/>
              </w:rPr>
              <w:t>Key activities</w:t>
            </w:r>
          </w:p>
        </w:tc>
        <w:tc>
          <w:tcPr>
            <w:tcW w:w="6492" w:type="dxa"/>
            <w:gridSpan w:val="2"/>
          </w:tcPr>
          <w:p w14:paraId="6003C20F" w14:textId="53D00792" w:rsidR="002A08E6" w:rsidRPr="00EA5E5A" w:rsidRDefault="000C7F27" w:rsidP="002A08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 </w:t>
            </w:r>
            <w:r w:rsidR="00131445">
              <w:rPr>
                <w:rFonts w:asciiTheme="minorHAnsi" w:hAnsiTheme="minorHAnsi" w:cstheme="minorHAnsi"/>
                <w:sz w:val="22"/>
                <w:szCs w:val="22"/>
              </w:rPr>
              <w:t xml:space="preserve">the key activities that will take place in order to deliver the </w:t>
            </w:r>
            <w:r w:rsidR="00F37C72">
              <w:rPr>
                <w:rFonts w:asciiTheme="minorHAnsi" w:hAnsiTheme="minorHAnsi" w:cstheme="minorHAnsi"/>
                <w:sz w:val="22"/>
                <w:szCs w:val="22"/>
              </w:rPr>
              <w:t>proposed results</w:t>
            </w:r>
            <w:r w:rsidR="00C03FA4">
              <w:rPr>
                <w:rFonts w:asciiTheme="minorHAnsi" w:hAnsiTheme="minorHAnsi" w:cstheme="minorHAnsi"/>
                <w:sz w:val="22"/>
                <w:szCs w:val="22"/>
              </w:rPr>
              <w:t xml:space="preserve"> (use the results described in III.2)</w:t>
            </w:r>
            <w:r w:rsidR="00160B60">
              <w:rPr>
                <w:rFonts w:asciiTheme="minorHAnsi" w:hAnsiTheme="minorHAnsi" w:cstheme="minorHAnsi"/>
                <w:sz w:val="22"/>
                <w:szCs w:val="22"/>
              </w:rPr>
              <w:t xml:space="preserve"> Max 4 per result.</w:t>
            </w:r>
          </w:p>
        </w:tc>
      </w:tr>
      <w:tr w:rsidR="002A08E6" w:rsidRPr="00EA5E5A" w14:paraId="5EA217CE" w14:textId="77777777" w:rsidTr="00703C88">
        <w:trPr>
          <w:cantSplit/>
        </w:trPr>
        <w:tc>
          <w:tcPr>
            <w:tcW w:w="3432" w:type="dxa"/>
            <w:shd w:val="clear" w:color="auto" w:fill="FBE4D5" w:themeFill="accent2" w:themeFillTint="33"/>
          </w:tcPr>
          <w:p w14:paraId="151E080F" w14:textId="0CC4C3E6" w:rsidR="002A08E6" w:rsidRPr="00EA5E5A" w:rsidRDefault="002A08E6" w:rsidP="002A08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III.4</w:t>
            </w: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314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Inputs </w:t>
            </w:r>
            <w:r w:rsidR="00B223DD">
              <w:rPr>
                <w:rFonts w:asciiTheme="minorHAnsi" w:hAnsiTheme="minorHAnsi" w:cstheme="minorHAnsi"/>
                <w:b/>
                <w:sz w:val="22"/>
                <w:szCs w:val="22"/>
              </w:rPr>
              <w:t>needed</w:t>
            </w:r>
            <w:r w:rsidRPr="00EA5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92" w:type="dxa"/>
            <w:gridSpan w:val="2"/>
          </w:tcPr>
          <w:p w14:paraId="3C27D1A2" w14:textId="33E25D31" w:rsidR="002A08E6" w:rsidRPr="00EA5E5A" w:rsidRDefault="002A08E6" w:rsidP="002A08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5E5A">
              <w:rPr>
                <w:rFonts w:asciiTheme="minorHAnsi" w:hAnsiTheme="minorHAnsi" w:cstheme="minorHAnsi"/>
                <w:sz w:val="22"/>
                <w:szCs w:val="22"/>
              </w:rPr>
              <w:t xml:space="preserve">Mention </w:t>
            </w:r>
            <w:r w:rsidR="00B223DD">
              <w:rPr>
                <w:rFonts w:asciiTheme="minorHAnsi" w:hAnsiTheme="minorHAnsi" w:cstheme="minorHAnsi"/>
                <w:sz w:val="22"/>
                <w:szCs w:val="22"/>
              </w:rPr>
              <w:t>they type of inputs</w:t>
            </w:r>
            <w:r w:rsidRPr="00EA5E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1445">
              <w:rPr>
                <w:rFonts w:asciiTheme="minorHAnsi" w:hAnsiTheme="minorHAnsi" w:cstheme="minorHAnsi"/>
                <w:sz w:val="22"/>
                <w:szCs w:val="22"/>
              </w:rPr>
              <w:t>that will be needed in order to implement the project</w:t>
            </w:r>
            <w:r w:rsidR="00B223DD">
              <w:rPr>
                <w:rFonts w:asciiTheme="minorHAnsi" w:hAnsiTheme="minorHAnsi" w:cstheme="minorHAnsi"/>
                <w:sz w:val="22"/>
                <w:szCs w:val="22"/>
              </w:rPr>
              <w:t xml:space="preserve"> (staffing, expert</w:t>
            </w:r>
            <w:r w:rsidR="000C7F2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223DD">
              <w:rPr>
                <w:rFonts w:asciiTheme="minorHAnsi" w:hAnsiTheme="minorHAnsi" w:cstheme="minorHAnsi"/>
                <w:sz w:val="22"/>
                <w:szCs w:val="22"/>
              </w:rPr>
              <w:t xml:space="preserve">, training and workshops, travels, equipment, etc.). Amount/Costs not needed. </w:t>
            </w:r>
          </w:p>
        </w:tc>
      </w:tr>
      <w:tr w:rsidR="00703C88" w:rsidRPr="002A08E6" w14:paraId="42CB9A27" w14:textId="77777777" w:rsidTr="006C5B8C">
        <w:trPr>
          <w:cantSplit/>
        </w:trPr>
        <w:tc>
          <w:tcPr>
            <w:tcW w:w="9924" w:type="dxa"/>
            <w:gridSpan w:val="3"/>
            <w:shd w:val="clear" w:color="auto" w:fill="F4B083" w:themeFill="accent2" w:themeFillTint="99"/>
          </w:tcPr>
          <w:p w14:paraId="4647927D" w14:textId="38DECF19" w:rsidR="00703C88" w:rsidRPr="002A08E6" w:rsidRDefault="00703C88" w:rsidP="006C5B8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A08E6">
              <w:rPr>
                <w:rFonts w:asciiTheme="minorHAnsi" w:hAnsiTheme="minorHAnsi" w:cstheme="minorHAnsi"/>
                <w:b/>
                <w:szCs w:val="22"/>
              </w:rPr>
              <w:lastRenderedPageBreak/>
              <w:t>SECTION I</w:t>
            </w:r>
            <w:r w:rsidR="00BD1695">
              <w:rPr>
                <w:rFonts w:asciiTheme="minorHAnsi" w:hAnsiTheme="minorHAnsi" w:cstheme="minorHAnsi"/>
                <w:b/>
                <w:szCs w:val="22"/>
              </w:rPr>
              <w:t>V</w:t>
            </w:r>
            <w:r w:rsidRPr="002A08E6">
              <w:rPr>
                <w:rFonts w:asciiTheme="minorHAnsi" w:hAnsiTheme="minorHAnsi" w:cstheme="minorHAnsi"/>
                <w:b/>
                <w:szCs w:val="22"/>
              </w:rPr>
              <w:t xml:space="preserve">: PROJECT </w:t>
            </w:r>
            <w:r w:rsidR="00BD1695">
              <w:rPr>
                <w:rFonts w:asciiTheme="minorHAnsi" w:hAnsiTheme="minorHAnsi" w:cstheme="minorHAnsi"/>
                <w:b/>
                <w:szCs w:val="22"/>
              </w:rPr>
              <w:t>ELIGIBILITY</w:t>
            </w:r>
          </w:p>
        </w:tc>
      </w:tr>
      <w:tr w:rsidR="00703C88" w:rsidRPr="00703C88" w14:paraId="1A0C0A11" w14:textId="77777777" w:rsidTr="00703C88">
        <w:trPr>
          <w:cantSplit/>
        </w:trPr>
        <w:tc>
          <w:tcPr>
            <w:tcW w:w="9924" w:type="dxa"/>
            <w:gridSpan w:val="3"/>
            <w:shd w:val="clear" w:color="auto" w:fill="auto"/>
          </w:tcPr>
          <w:p w14:paraId="25F340CC" w14:textId="3602835B" w:rsidR="00703C88" w:rsidRDefault="00E323FF" w:rsidP="00703C8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IV.1 </w:t>
            </w:r>
            <w:r w:rsidR="00703C8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</w:t>
            </w:r>
            <w:r w:rsidR="00703C88" w:rsidRPr="00703C8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escri</w:t>
            </w:r>
            <w:r w:rsidR="00703C8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be</w:t>
            </w:r>
            <w:r w:rsidR="00703C88" w:rsidRPr="00703C8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how the </w:t>
            </w:r>
            <w:r w:rsidR="00703C8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project proposal </w:t>
            </w:r>
            <w:r w:rsidR="00C03FA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would </w:t>
            </w:r>
            <w:r w:rsidR="00703C88" w:rsidRPr="00703C8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meet the following </w:t>
            </w:r>
            <w:r w:rsidR="00ED1064" w:rsidRPr="00ED10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mandatory</w:t>
            </w:r>
            <w:r w:rsidR="00ED10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703C88" w:rsidRPr="00703C8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eligibility </w:t>
            </w:r>
            <w:r w:rsidR="00B03C6E" w:rsidRPr="00703C8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criteria.</w:t>
            </w:r>
          </w:p>
          <w:p w14:paraId="6252B58F" w14:textId="77747CF6" w:rsidR="000C7F27" w:rsidRPr="00703C88" w:rsidRDefault="000C7F27" w:rsidP="00703C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 xml:space="preserve">All projects </w:t>
            </w:r>
            <w:r w:rsidRPr="00785589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must meet all</w:t>
            </w:r>
            <w:r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 xml:space="preserve"> the 5 </w:t>
            </w:r>
            <w:r w:rsidRPr="00785589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eligibility conditions</w:t>
            </w:r>
            <w:r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 xml:space="preserve"> below</w:t>
            </w:r>
          </w:p>
        </w:tc>
      </w:tr>
      <w:tr w:rsidR="00703C88" w:rsidRPr="003C380A" w14:paraId="081F2652" w14:textId="77777777" w:rsidTr="00703C88">
        <w:trPr>
          <w:cantSplit/>
          <w:trHeight w:val="150"/>
        </w:trPr>
        <w:tc>
          <w:tcPr>
            <w:tcW w:w="3432" w:type="dxa"/>
            <w:shd w:val="clear" w:color="auto" w:fill="auto"/>
          </w:tcPr>
          <w:p w14:paraId="002367EC" w14:textId="6872F1F1" w:rsidR="00703C88" w:rsidRPr="003C380A" w:rsidRDefault="00703C88" w:rsidP="00703C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380A">
              <w:rPr>
                <w:rFonts w:asciiTheme="minorHAnsi" w:hAnsiTheme="minorHAnsi" w:cstheme="minorHAnsi"/>
                <w:b/>
                <w:sz w:val="22"/>
                <w:szCs w:val="22"/>
              </w:rPr>
              <w:t>Eligibility Criteria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51AD8048" w14:textId="26C43BAB" w:rsidR="00703C88" w:rsidRPr="003C380A" w:rsidRDefault="00703C88" w:rsidP="00703C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380A">
              <w:rPr>
                <w:rFonts w:asciiTheme="minorHAnsi" w:hAnsiTheme="minorHAnsi" w:cstheme="minorHAnsi"/>
                <w:b/>
                <w:sz w:val="22"/>
                <w:szCs w:val="22"/>
              </w:rPr>
              <w:t>Explanation</w:t>
            </w:r>
          </w:p>
        </w:tc>
      </w:tr>
      <w:tr w:rsidR="00703C88" w:rsidRPr="00703C88" w14:paraId="53B67664" w14:textId="77777777" w:rsidTr="00703C88">
        <w:trPr>
          <w:cantSplit/>
          <w:trHeight w:val="150"/>
        </w:trPr>
        <w:tc>
          <w:tcPr>
            <w:tcW w:w="3432" w:type="dxa"/>
            <w:shd w:val="clear" w:color="auto" w:fill="auto"/>
          </w:tcPr>
          <w:p w14:paraId="33A733B7" w14:textId="4C65ECCA" w:rsidR="00703C88" w:rsidRDefault="00ED1064" w:rsidP="00703C8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Endorsed by the Ministry responsible for international trade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7878F75C" w14:textId="34EE43AE" w:rsidR="00703C88" w:rsidRDefault="00703C88" w:rsidP="00703C8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703C88" w:rsidRPr="00703C88" w14:paraId="575CC2BA" w14:textId="77777777" w:rsidTr="00703C88">
        <w:trPr>
          <w:cantSplit/>
          <w:trHeight w:val="150"/>
        </w:trPr>
        <w:tc>
          <w:tcPr>
            <w:tcW w:w="3432" w:type="dxa"/>
            <w:shd w:val="clear" w:color="auto" w:fill="auto"/>
          </w:tcPr>
          <w:p w14:paraId="33C69A25" w14:textId="1047CEEA" w:rsidR="00703C88" w:rsidRDefault="00ED1064" w:rsidP="00703C8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Included in the said country’s national trade policy framework/strategy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65145063" w14:textId="77777777" w:rsidR="00703C88" w:rsidRDefault="00703C88" w:rsidP="00703C8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703C88" w:rsidRPr="00703C88" w14:paraId="0E9CAF93" w14:textId="77777777" w:rsidTr="00703C88">
        <w:trPr>
          <w:cantSplit/>
          <w:trHeight w:val="150"/>
        </w:trPr>
        <w:tc>
          <w:tcPr>
            <w:tcW w:w="3432" w:type="dxa"/>
            <w:shd w:val="clear" w:color="auto" w:fill="auto"/>
          </w:tcPr>
          <w:p w14:paraId="1F345003" w14:textId="31726FC7" w:rsidR="00703C88" w:rsidRDefault="00ED1064" w:rsidP="00703C8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Delivers on PACER Plus obligations and/or Arrangement on Labour Mobility objectives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19E8AF60" w14:textId="5A197F45" w:rsidR="00703C88" w:rsidRDefault="00703C88" w:rsidP="00703C8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703C88" w:rsidRPr="00703C88" w14:paraId="54D74B76" w14:textId="77777777" w:rsidTr="00703C88">
        <w:trPr>
          <w:cantSplit/>
          <w:trHeight w:val="150"/>
        </w:trPr>
        <w:tc>
          <w:tcPr>
            <w:tcW w:w="3432" w:type="dxa"/>
            <w:shd w:val="clear" w:color="auto" w:fill="auto"/>
          </w:tcPr>
          <w:p w14:paraId="25EEED7C" w14:textId="0F468B84" w:rsidR="00703C88" w:rsidRDefault="00ED1064" w:rsidP="00703C8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Responsible local authority has the capacity to implement the project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2C0848A2" w14:textId="055B9850" w:rsidR="00703C88" w:rsidRDefault="00703C88" w:rsidP="00703C8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703C88" w:rsidRPr="00703C88" w14:paraId="04C39ACE" w14:textId="77777777" w:rsidTr="00703C88">
        <w:trPr>
          <w:cantSplit/>
          <w:trHeight w:val="150"/>
        </w:trPr>
        <w:tc>
          <w:tcPr>
            <w:tcW w:w="3432" w:type="dxa"/>
            <w:shd w:val="clear" w:color="auto" w:fill="auto"/>
          </w:tcPr>
          <w:p w14:paraId="6DC3A346" w14:textId="1628F918" w:rsidR="00703C88" w:rsidRDefault="00ED1064" w:rsidP="00703C8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There is committed local support for the development of the activity including TOR design and activity management  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6276DB30" w14:textId="5D324D12" w:rsidR="00703C88" w:rsidRDefault="00703C88" w:rsidP="00703C8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B223DD" w:rsidRPr="002A08E6" w14:paraId="5A2D0293" w14:textId="77777777" w:rsidTr="006C5B8C">
        <w:trPr>
          <w:cantSplit/>
        </w:trPr>
        <w:tc>
          <w:tcPr>
            <w:tcW w:w="9924" w:type="dxa"/>
            <w:gridSpan w:val="3"/>
            <w:shd w:val="clear" w:color="auto" w:fill="F4B083" w:themeFill="accent2" w:themeFillTint="99"/>
          </w:tcPr>
          <w:p w14:paraId="74AE34D0" w14:textId="49E41897" w:rsidR="00B223DD" w:rsidRPr="002A08E6" w:rsidRDefault="00B223DD" w:rsidP="006C5B8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A08E6">
              <w:rPr>
                <w:rFonts w:asciiTheme="minorHAnsi" w:hAnsiTheme="minorHAnsi" w:cstheme="minorHAnsi"/>
                <w:b/>
                <w:szCs w:val="22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szCs w:val="22"/>
              </w:rPr>
              <w:t>V</w:t>
            </w:r>
            <w:r w:rsidRPr="002A08E6">
              <w:rPr>
                <w:rFonts w:asciiTheme="minorHAnsi" w:hAnsiTheme="minorHAnsi" w:cstheme="minorHAnsi"/>
                <w:b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Cs w:val="22"/>
              </w:rPr>
              <w:t>NEXT STEPS</w:t>
            </w:r>
          </w:p>
        </w:tc>
      </w:tr>
      <w:tr w:rsidR="00E323FF" w:rsidRPr="00703C88" w14:paraId="2EAFB4E1" w14:textId="77777777" w:rsidTr="00E323FF">
        <w:trPr>
          <w:cantSplit/>
        </w:trPr>
        <w:tc>
          <w:tcPr>
            <w:tcW w:w="3432" w:type="dxa"/>
            <w:shd w:val="clear" w:color="auto" w:fill="auto"/>
          </w:tcPr>
          <w:p w14:paraId="6C4540A8" w14:textId="67C291BD" w:rsidR="00E323FF" w:rsidRPr="00E323FF" w:rsidRDefault="00E323FF" w:rsidP="006C5B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V.1 Assistance needed in formulating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full </w:t>
            </w:r>
            <w:r w:rsidRPr="00E323FF">
              <w:rPr>
                <w:rFonts w:asciiTheme="minorHAnsi" w:hAnsiTheme="minorHAnsi" w:cstheme="minorHAnsi"/>
                <w:bCs/>
                <w:sz w:val="22"/>
                <w:szCs w:val="22"/>
              </w:rPr>
              <w:t>proposal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61B1ED16" w14:textId="77777777" w:rsidR="00E323FF" w:rsidRDefault="00000000" w:rsidP="006C5B8C">
            <w:pPr>
              <w:rPr>
                <w:rFonts w:ascii="Satoshi Light" w:hAnsi="Satoshi Light" w:cstheme="minorHAnsi"/>
                <w:iCs/>
                <w:sz w:val="22"/>
                <w:szCs w:val="22"/>
              </w:rPr>
            </w:pP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-137152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3FF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E323FF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Yes   </w:t>
            </w: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15593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3FF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E323FF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No </w:t>
            </w: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-2003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3FF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E323FF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Unsure  </w:t>
            </w:r>
          </w:p>
          <w:p w14:paraId="3C649E53" w14:textId="77777777" w:rsidR="00E323FF" w:rsidRDefault="00E323FF" w:rsidP="006C5B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C8BAB7" w14:textId="5C692946" w:rsidR="00E323FF" w:rsidRPr="00703C88" w:rsidRDefault="00E323FF" w:rsidP="006C5B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If the answer is yes, please clarify what assistance is needed (writing the proposal, consulting with stakeholders, bridging budget gaps, etc)</w:t>
            </w:r>
          </w:p>
        </w:tc>
      </w:tr>
      <w:tr w:rsidR="00B223DD" w:rsidRPr="003C380A" w14:paraId="2C32554B" w14:textId="77777777" w:rsidTr="006C5B8C">
        <w:trPr>
          <w:cantSplit/>
          <w:trHeight w:val="150"/>
        </w:trPr>
        <w:tc>
          <w:tcPr>
            <w:tcW w:w="3432" w:type="dxa"/>
            <w:shd w:val="clear" w:color="auto" w:fill="auto"/>
          </w:tcPr>
          <w:p w14:paraId="25BAF0A2" w14:textId="6B9F5DF0" w:rsidR="00B223DD" w:rsidRPr="003C380A" w:rsidRDefault="00E323FF" w:rsidP="006C5B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23FF">
              <w:rPr>
                <w:rFonts w:asciiTheme="minorHAnsi" w:hAnsiTheme="minorHAnsi" w:cstheme="minorHAnsi"/>
                <w:bCs/>
                <w:sz w:val="22"/>
                <w:szCs w:val="22"/>
              </w:rPr>
              <w:t>V.2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323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Assistance needed in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developing a multi-country proposal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0FAE48FA" w14:textId="41100C39" w:rsidR="00B223DD" w:rsidRPr="003C380A" w:rsidRDefault="00000000" w:rsidP="006C5B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-11792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3FF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E323FF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Yes   </w:t>
            </w: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13350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DCC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E323FF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No </w:t>
            </w:r>
            <w:sdt>
              <w:sdtPr>
                <w:rPr>
                  <w:rFonts w:ascii="Satoshi Light" w:hAnsi="Satoshi Light" w:cstheme="minorHAnsi"/>
                  <w:iCs/>
                  <w:sz w:val="22"/>
                  <w:szCs w:val="22"/>
                </w:rPr>
                <w:id w:val="-66879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3FF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E323FF"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Unsure  </w:t>
            </w:r>
          </w:p>
        </w:tc>
      </w:tr>
      <w:tr w:rsidR="00E323FF" w:rsidRPr="003C380A" w14:paraId="38513297" w14:textId="77777777" w:rsidTr="006C5B8C">
        <w:trPr>
          <w:cantSplit/>
          <w:trHeight w:val="150"/>
        </w:trPr>
        <w:tc>
          <w:tcPr>
            <w:tcW w:w="3432" w:type="dxa"/>
            <w:shd w:val="clear" w:color="auto" w:fill="auto"/>
          </w:tcPr>
          <w:p w14:paraId="1D4522DF" w14:textId="3CA12FB2" w:rsidR="00E323FF" w:rsidRPr="00E323FF" w:rsidRDefault="00E323FF" w:rsidP="006C5B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V.3 How much time </w:t>
            </w:r>
            <w:r w:rsidR="00F003BC">
              <w:rPr>
                <w:rFonts w:asciiTheme="minorHAnsi" w:hAnsiTheme="minorHAnsi" w:cstheme="minorHAnsi"/>
                <w:bCs/>
                <w:sz w:val="22"/>
                <w:szCs w:val="22"/>
              </w:rPr>
              <w:t>would be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needed to develop a full project proposal?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00578335" w14:textId="0031D82D" w:rsidR="00E323FF" w:rsidRDefault="00E323FF" w:rsidP="006C5B8C">
            <w:pPr>
              <w:rPr>
                <w:rFonts w:ascii="Satoshi Light" w:hAnsi="Satoshi Light" w:cstheme="minorHAnsi"/>
                <w:iCs/>
                <w:sz w:val="22"/>
                <w:szCs w:val="22"/>
              </w:rPr>
            </w:pPr>
            <w:r>
              <w:rPr>
                <w:rFonts w:ascii="Satoshi Light" w:hAnsi="Satoshi Light" w:cstheme="minorHAnsi"/>
                <w:iCs/>
                <w:sz w:val="22"/>
                <w:szCs w:val="22"/>
              </w:rPr>
              <w:t>(</w:t>
            </w:r>
            <w:r w:rsidR="00D54DCC">
              <w:rPr>
                <w:rFonts w:ascii="Satoshi Light" w:hAnsi="Satoshi Light" w:cstheme="minorHAnsi"/>
                <w:iCs/>
                <w:sz w:val="22"/>
                <w:szCs w:val="22"/>
              </w:rPr>
              <w:t>In</w:t>
            </w:r>
            <w:r>
              <w:rPr>
                <w:rFonts w:ascii="Satoshi Light" w:hAnsi="Satoshi Light" w:cstheme="minorHAnsi"/>
                <w:iCs/>
                <w:sz w:val="22"/>
                <w:szCs w:val="22"/>
              </w:rPr>
              <w:t xml:space="preserve"> days or weeks)</w:t>
            </w:r>
          </w:p>
        </w:tc>
      </w:tr>
      <w:tr w:rsidR="00E323FF" w:rsidRPr="003C380A" w14:paraId="27C03B6D" w14:textId="77777777" w:rsidTr="006C5B8C">
        <w:trPr>
          <w:cantSplit/>
          <w:trHeight w:val="150"/>
        </w:trPr>
        <w:tc>
          <w:tcPr>
            <w:tcW w:w="3432" w:type="dxa"/>
            <w:shd w:val="clear" w:color="auto" w:fill="auto"/>
          </w:tcPr>
          <w:p w14:paraId="2CA20583" w14:textId="27080564" w:rsidR="00E323FF" w:rsidRDefault="00E323FF" w:rsidP="006C5B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V.4 Who will be leading </w:t>
            </w:r>
            <w:r w:rsidRPr="00F003BC">
              <w:rPr>
                <w:rFonts w:asciiTheme="minorHAnsi" w:hAnsiTheme="minorHAnsi" w:cstheme="minorHAnsi"/>
                <w:b/>
                <w:sz w:val="22"/>
                <w:szCs w:val="22"/>
              </w:rPr>
              <w:t>project proposal development</w:t>
            </w:r>
            <w:r w:rsidR="00F003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(not the implementation)</w:t>
            </w:r>
            <w:r w:rsidRPr="00F003BC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5EBA2F94" w14:textId="75CCECBE" w:rsidR="00E323FF" w:rsidRDefault="00E323FF" w:rsidP="006C5B8C">
            <w:pPr>
              <w:rPr>
                <w:rFonts w:ascii="Satoshi Light" w:hAnsi="Satoshi Light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Project owner’s </w:t>
            </w:r>
            <w:r w:rsidRPr="007667B2">
              <w:rPr>
                <w:rFonts w:asciiTheme="minorHAnsi" w:hAnsiTheme="minorHAnsi" w:cstheme="minorHAnsi"/>
                <w:sz w:val="22"/>
                <w:szCs w:val="22"/>
              </w:rPr>
              <w:t>name, 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proofErr w:type="gramEnd"/>
            <w:r w:rsidRPr="007667B2">
              <w:rPr>
                <w:rFonts w:asciiTheme="minorHAnsi" w:hAnsiTheme="minorHAnsi" w:cstheme="minorHAnsi"/>
                <w:sz w:val="22"/>
                <w:szCs w:val="22"/>
              </w:rPr>
              <w:t xml:space="preserve"> and email address</w:t>
            </w:r>
          </w:p>
        </w:tc>
      </w:tr>
    </w:tbl>
    <w:p w14:paraId="527305BC" w14:textId="77777777" w:rsidR="00F003BC" w:rsidRDefault="00F003BC"/>
    <w:p w14:paraId="75660840" w14:textId="77777777" w:rsidR="00F003BC" w:rsidRDefault="00F003BC" w:rsidP="00F003BC">
      <w:pPr>
        <w:ind w:left="-284"/>
        <w:rPr>
          <w:rFonts w:ascii="Calibri" w:hAnsi="Calibri" w:cs="Calibri"/>
          <w:b/>
          <w:bCs/>
          <w:color w:val="FF0000"/>
        </w:rPr>
      </w:pPr>
    </w:p>
    <w:p w14:paraId="5F0DEFE0" w14:textId="66577C01" w:rsidR="00F003BC" w:rsidRPr="00F003BC" w:rsidRDefault="00F003BC" w:rsidP="00F003BC">
      <w:pPr>
        <w:ind w:left="-284"/>
        <w:rPr>
          <w:rFonts w:ascii="Calibri" w:hAnsi="Calibri" w:cs="Calibri"/>
          <w:b/>
          <w:bCs/>
          <w:color w:val="FF0000"/>
        </w:rPr>
      </w:pPr>
      <w:r w:rsidRPr="00F003BC">
        <w:rPr>
          <w:rFonts w:ascii="Calibri" w:hAnsi="Calibri" w:cs="Calibri"/>
          <w:b/>
          <w:bCs/>
          <w:color w:val="FF0000"/>
        </w:rPr>
        <w:t>PPIU Decision</w:t>
      </w:r>
      <w:r>
        <w:rPr>
          <w:rFonts w:ascii="Calibri" w:hAnsi="Calibri" w:cs="Calibri"/>
          <w:b/>
          <w:bCs/>
          <w:color w:val="FF0000"/>
        </w:rPr>
        <w:t>:</w:t>
      </w:r>
    </w:p>
    <w:p w14:paraId="7255E5F4" w14:textId="77777777" w:rsidR="00F003BC" w:rsidRDefault="00F003BC"/>
    <w:tbl>
      <w:tblPr>
        <w:tblStyle w:val="TableGrid"/>
        <w:tblW w:w="5388" w:type="pct"/>
        <w:tblInd w:w="-289" w:type="dxa"/>
        <w:tblLook w:val="04A0" w:firstRow="1" w:lastRow="0" w:firstColumn="1" w:lastColumn="0" w:noHBand="0" w:noVBand="1"/>
      </w:tblPr>
      <w:tblGrid>
        <w:gridCol w:w="1827"/>
        <w:gridCol w:w="2499"/>
        <w:gridCol w:w="5390"/>
      </w:tblGrid>
      <w:tr w:rsidR="00F003BC" w:rsidRPr="00E3308F" w14:paraId="1DE92012" w14:textId="77777777" w:rsidTr="001D2CFC">
        <w:tc>
          <w:tcPr>
            <w:tcW w:w="940" w:type="pct"/>
            <w:vMerge w:val="restart"/>
            <w:shd w:val="clear" w:color="auto" w:fill="E2EFD9" w:themeFill="accent6" w:themeFillTint="33"/>
          </w:tcPr>
          <w:p w14:paraId="588825BF" w14:textId="77777777" w:rsidR="00F003BC" w:rsidRPr="00E3308F" w:rsidRDefault="00F003BC" w:rsidP="001D2CF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308F">
              <w:rPr>
                <w:rFonts w:asciiTheme="minorHAnsi" w:hAnsiTheme="minorHAnsi" w:cstheme="minorHAnsi"/>
                <w:sz w:val="22"/>
                <w:szCs w:val="22"/>
              </w:rPr>
              <w:t>Approved by:</w:t>
            </w:r>
          </w:p>
        </w:tc>
        <w:tc>
          <w:tcPr>
            <w:tcW w:w="1286" w:type="pct"/>
            <w:shd w:val="clear" w:color="auto" w:fill="E2EFD9" w:themeFill="accent6" w:themeFillTint="33"/>
          </w:tcPr>
          <w:p w14:paraId="7A1CEFFE" w14:textId="77777777" w:rsidR="00F003BC" w:rsidRPr="00E3308F" w:rsidRDefault="00F003BC" w:rsidP="001D2CFC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308F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2774" w:type="pct"/>
          </w:tcPr>
          <w:p w14:paraId="432FDAC9" w14:textId="77777777" w:rsidR="00F003BC" w:rsidRPr="00E3308F" w:rsidRDefault="00F003BC" w:rsidP="001D2CFC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308F">
              <w:rPr>
                <w:rFonts w:asciiTheme="minorHAnsi" w:hAnsiTheme="minorHAnsi" w:cstheme="minorHAnsi"/>
                <w:sz w:val="22"/>
                <w:szCs w:val="22"/>
              </w:rPr>
              <w:t>Roy Lagolago</w:t>
            </w:r>
          </w:p>
        </w:tc>
      </w:tr>
      <w:tr w:rsidR="00F003BC" w:rsidRPr="00E3308F" w14:paraId="0AF5AB2D" w14:textId="77777777" w:rsidTr="001D2CFC">
        <w:tc>
          <w:tcPr>
            <w:tcW w:w="940" w:type="pct"/>
            <w:vMerge/>
          </w:tcPr>
          <w:p w14:paraId="13801E38" w14:textId="77777777" w:rsidR="00F003BC" w:rsidRPr="00E3308F" w:rsidRDefault="00F003BC" w:rsidP="001D2CF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6" w:type="pct"/>
            <w:shd w:val="clear" w:color="auto" w:fill="E2EFD9" w:themeFill="accent6" w:themeFillTint="33"/>
          </w:tcPr>
          <w:p w14:paraId="35140F5B" w14:textId="77777777" w:rsidR="00F003BC" w:rsidRPr="00E3308F" w:rsidRDefault="00F003BC" w:rsidP="001D2CFC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308F">
              <w:rPr>
                <w:rFonts w:asciiTheme="minorHAnsi" w:hAnsiTheme="minorHAnsi" w:cstheme="minorHAnsi"/>
                <w:sz w:val="22"/>
                <w:szCs w:val="22"/>
              </w:rPr>
              <w:t>Position:</w:t>
            </w:r>
          </w:p>
        </w:tc>
        <w:tc>
          <w:tcPr>
            <w:tcW w:w="2774" w:type="pct"/>
          </w:tcPr>
          <w:p w14:paraId="5D9DD4B2" w14:textId="77777777" w:rsidR="00F003BC" w:rsidRPr="00E3308F" w:rsidRDefault="00F003BC" w:rsidP="001D2CFC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308F">
              <w:rPr>
                <w:rFonts w:asciiTheme="minorHAnsi" w:hAnsiTheme="minorHAnsi" w:cstheme="minorHAnsi"/>
                <w:sz w:val="22"/>
                <w:szCs w:val="22"/>
              </w:rPr>
              <w:t xml:space="preserve">Head of IU </w:t>
            </w:r>
          </w:p>
        </w:tc>
      </w:tr>
      <w:tr w:rsidR="00F003BC" w:rsidRPr="00E3308F" w14:paraId="501315E5" w14:textId="77777777" w:rsidTr="001D2CFC">
        <w:trPr>
          <w:trHeight w:val="272"/>
        </w:trPr>
        <w:tc>
          <w:tcPr>
            <w:tcW w:w="940" w:type="pct"/>
            <w:vMerge/>
          </w:tcPr>
          <w:p w14:paraId="0DB49027" w14:textId="77777777" w:rsidR="00F003BC" w:rsidRPr="00E3308F" w:rsidRDefault="00F003BC" w:rsidP="001D2CF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6" w:type="pct"/>
            <w:shd w:val="clear" w:color="auto" w:fill="E2EFD9" w:themeFill="accent6" w:themeFillTint="33"/>
          </w:tcPr>
          <w:p w14:paraId="630AE17C" w14:textId="77777777" w:rsidR="00F003BC" w:rsidRPr="00E3308F" w:rsidRDefault="00F003BC" w:rsidP="001D2CFC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308F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2774" w:type="pct"/>
          </w:tcPr>
          <w:p w14:paraId="33795087" w14:textId="77777777" w:rsidR="00F003BC" w:rsidRPr="00E3308F" w:rsidRDefault="00F003BC" w:rsidP="001D2CFC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3BC" w:rsidRPr="00E3308F" w14:paraId="43641768" w14:textId="77777777" w:rsidTr="001D2CFC">
        <w:tc>
          <w:tcPr>
            <w:tcW w:w="940" w:type="pct"/>
            <w:vMerge/>
          </w:tcPr>
          <w:p w14:paraId="073BDDA4" w14:textId="77777777" w:rsidR="00F003BC" w:rsidRPr="00E3308F" w:rsidRDefault="00F003BC" w:rsidP="001D2CF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6" w:type="pct"/>
            <w:shd w:val="clear" w:color="auto" w:fill="E2EFD9" w:themeFill="accent6" w:themeFillTint="33"/>
          </w:tcPr>
          <w:p w14:paraId="1EB2A230" w14:textId="77777777" w:rsidR="00F003BC" w:rsidRPr="00E3308F" w:rsidRDefault="00F003BC" w:rsidP="001D2CFC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308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2774" w:type="pct"/>
          </w:tcPr>
          <w:p w14:paraId="4604DB76" w14:textId="77777777" w:rsidR="00F003BC" w:rsidRPr="00E3308F" w:rsidRDefault="00F003BC" w:rsidP="001D2CFC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3BC" w:rsidRPr="00E3308F" w14:paraId="52A4D966" w14:textId="77777777" w:rsidTr="001D2CFC">
        <w:tc>
          <w:tcPr>
            <w:tcW w:w="940" w:type="pct"/>
            <w:shd w:val="clear" w:color="auto" w:fill="E2EFD9" w:themeFill="accent6" w:themeFillTint="33"/>
          </w:tcPr>
          <w:p w14:paraId="71E2CCF1" w14:textId="77777777" w:rsidR="00F003BC" w:rsidRPr="00E3308F" w:rsidRDefault="00F003BC" w:rsidP="001D2CF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308F">
              <w:rPr>
                <w:rFonts w:asciiTheme="minorHAnsi" w:hAnsiTheme="minorHAnsi" w:cstheme="minorHAnsi"/>
                <w:sz w:val="22"/>
                <w:szCs w:val="22"/>
              </w:rPr>
              <w:t>If rejected, please describe reason for rejection:</w:t>
            </w:r>
          </w:p>
        </w:tc>
        <w:tc>
          <w:tcPr>
            <w:tcW w:w="4060" w:type="pct"/>
            <w:gridSpan w:val="2"/>
          </w:tcPr>
          <w:p w14:paraId="24DD236D" w14:textId="77777777" w:rsidR="00F003BC" w:rsidRPr="00E3308F" w:rsidRDefault="00F003BC" w:rsidP="001D2CFC">
            <w:pPr>
              <w:pStyle w:val="URSLevel1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E7FAAA" w14:textId="77777777" w:rsidR="00F003BC" w:rsidRPr="00F003BC" w:rsidRDefault="00F003BC">
      <w:pPr>
        <w:rPr>
          <w:lang w:val="en-AU"/>
        </w:rPr>
      </w:pPr>
    </w:p>
    <w:sectPr w:rsidR="00F003BC" w:rsidRPr="00F003BC" w:rsidSect="006D5371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1433" w14:textId="77777777" w:rsidR="00462D78" w:rsidRDefault="00462D78" w:rsidP="002A08E6">
      <w:r>
        <w:separator/>
      </w:r>
    </w:p>
  </w:endnote>
  <w:endnote w:type="continuationSeparator" w:id="0">
    <w:p w14:paraId="3AA096A4" w14:textId="77777777" w:rsidR="00462D78" w:rsidRDefault="00462D78" w:rsidP="002A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toshi Light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7"/>
      <w:gridCol w:w="3777"/>
      <w:gridCol w:w="759"/>
      <w:gridCol w:w="1225"/>
      <w:gridCol w:w="2694"/>
    </w:tblGrid>
    <w:tr w:rsidR="002A08E6" w:rsidRPr="002A08E6" w14:paraId="6A1B252A" w14:textId="77777777" w:rsidTr="002A08E6">
      <w:tc>
        <w:tcPr>
          <w:tcW w:w="1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B1DA4C" w14:textId="77777777" w:rsidR="002A08E6" w:rsidRPr="002A08E6" w:rsidRDefault="002A08E6" w:rsidP="002A08E6">
          <w:pPr>
            <w:pStyle w:val="Footer"/>
            <w:tabs>
              <w:tab w:val="right" w:pos="10065"/>
            </w:tabs>
            <w:rPr>
              <w:rFonts w:ascii="Calibri" w:hAnsi="Calibri" w:cs="Calibri"/>
              <w:iCs/>
              <w:sz w:val="16"/>
              <w:szCs w:val="21"/>
            </w:rPr>
          </w:pPr>
          <w:r w:rsidRPr="002A08E6">
            <w:rPr>
              <w:rFonts w:ascii="Calibri" w:hAnsi="Calibri" w:cs="Calibri"/>
              <w:iCs/>
              <w:sz w:val="16"/>
              <w:szCs w:val="21"/>
            </w:rPr>
            <w:t>Doc Ref</w:t>
          </w:r>
        </w:p>
      </w:tc>
      <w:tc>
        <w:tcPr>
          <w:tcW w:w="37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104DA8" w14:textId="77777777" w:rsidR="002A08E6" w:rsidRPr="002A08E6" w:rsidRDefault="002A08E6" w:rsidP="002A08E6">
          <w:pPr>
            <w:pStyle w:val="Footer"/>
            <w:tabs>
              <w:tab w:val="right" w:pos="10065"/>
            </w:tabs>
            <w:rPr>
              <w:rFonts w:ascii="Calibri" w:hAnsi="Calibri" w:cs="Calibri"/>
              <w:iCs/>
              <w:sz w:val="16"/>
              <w:szCs w:val="21"/>
            </w:rPr>
          </w:pPr>
          <w:r w:rsidRPr="002A08E6">
            <w:rPr>
              <w:rFonts w:ascii="Calibri" w:hAnsi="Calibri" w:cs="Calibri"/>
              <w:iCs/>
              <w:sz w:val="16"/>
              <w:szCs w:val="21"/>
            </w:rPr>
            <w:t>Title</w:t>
          </w:r>
        </w:p>
      </w:tc>
      <w:tc>
        <w:tcPr>
          <w:tcW w:w="7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7FFAC7" w14:textId="77777777" w:rsidR="002A08E6" w:rsidRPr="002A08E6" w:rsidRDefault="002A08E6" w:rsidP="002A08E6">
          <w:pPr>
            <w:pStyle w:val="Footer"/>
            <w:tabs>
              <w:tab w:val="right" w:pos="10065"/>
            </w:tabs>
            <w:rPr>
              <w:rFonts w:ascii="Calibri" w:hAnsi="Calibri" w:cs="Calibri"/>
              <w:iCs/>
              <w:sz w:val="16"/>
              <w:szCs w:val="21"/>
            </w:rPr>
          </w:pPr>
          <w:r w:rsidRPr="002A08E6">
            <w:rPr>
              <w:rFonts w:ascii="Calibri" w:hAnsi="Calibri" w:cs="Calibri"/>
              <w:iCs/>
              <w:sz w:val="16"/>
              <w:szCs w:val="21"/>
            </w:rPr>
            <w:t>Version</w:t>
          </w:r>
        </w:p>
      </w:tc>
      <w:tc>
        <w:tcPr>
          <w:tcW w:w="1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C4687B" w14:textId="77777777" w:rsidR="002A08E6" w:rsidRPr="002A08E6" w:rsidRDefault="002A08E6" w:rsidP="002A08E6">
          <w:pPr>
            <w:pStyle w:val="Footer"/>
            <w:tabs>
              <w:tab w:val="right" w:pos="10065"/>
            </w:tabs>
            <w:rPr>
              <w:rFonts w:ascii="Calibri" w:hAnsi="Calibri" w:cs="Calibri"/>
              <w:iCs/>
              <w:sz w:val="16"/>
              <w:szCs w:val="21"/>
            </w:rPr>
          </w:pPr>
          <w:r w:rsidRPr="002A08E6">
            <w:rPr>
              <w:rFonts w:ascii="Calibri" w:hAnsi="Calibri" w:cs="Calibri"/>
              <w:iCs/>
              <w:sz w:val="16"/>
              <w:szCs w:val="21"/>
            </w:rPr>
            <w:t>Version Date</w:t>
          </w:r>
        </w:p>
      </w:tc>
      <w:tc>
        <w:tcPr>
          <w:tcW w:w="2694" w:type="dxa"/>
          <w:tcBorders>
            <w:left w:val="single" w:sz="4" w:space="0" w:color="auto"/>
          </w:tcBorders>
        </w:tcPr>
        <w:p w14:paraId="1EE8F567" w14:textId="77777777" w:rsidR="002A08E6" w:rsidRPr="002A08E6" w:rsidRDefault="002A08E6" w:rsidP="002A08E6">
          <w:pPr>
            <w:pStyle w:val="Footer"/>
            <w:tabs>
              <w:tab w:val="right" w:pos="10065"/>
            </w:tabs>
            <w:rPr>
              <w:rFonts w:ascii="Calibri" w:hAnsi="Calibri" w:cs="Calibri"/>
              <w:iCs/>
              <w:sz w:val="16"/>
              <w:szCs w:val="21"/>
            </w:rPr>
          </w:pPr>
        </w:p>
      </w:tc>
    </w:tr>
    <w:tr w:rsidR="002A08E6" w:rsidRPr="002A08E6" w14:paraId="63FD5C3C" w14:textId="77777777" w:rsidTr="002A08E6">
      <w:trPr>
        <w:trHeight w:val="220"/>
      </w:trPr>
      <w:tc>
        <w:tcPr>
          <w:tcW w:w="1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6DB7AB" w14:textId="31792C2B" w:rsidR="002A08E6" w:rsidRPr="002A08E6" w:rsidRDefault="002A08E6" w:rsidP="002A08E6">
          <w:pPr>
            <w:pStyle w:val="Footer"/>
            <w:tabs>
              <w:tab w:val="right" w:pos="10065"/>
            </w:tabs>
            <w:rPr>
              <w:rFonts w:ascii="Calibri" w:hAnsi="Calibri" w:cs="Calibri"/>
              <w:iCs/>
              <w:sz w:val="16"/>
              <w:szCs w:val="21"/>
            </w:rPr>
          </w:pPr>
        </w:p>
      </w:tc>
      <w:tc>
        <w:tcPr>
          <w:tcW w:w="37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2BD4D1" w14:textId="10A04631" w:rsidR="002A08E6" w:rsidRPr="002A08E6" w:rsidRDefault="002A08E6" w:rsidP="002A08E6">
          <w:pPr>
            <w:pStyle w:val="Footer"/>
            <w:tabs>
              <w:tab w:val="right" w:pos="10065"/>
            </w:tabs>
            <w:rPr>
              <w:rFonts w:ascii="Calibri" w:hAnsi="Calibri" w:cs="Calibri"/>
              <w:iCs/>
              <w:sz w:val="16"/>
              <w:szCs w:val="21"/>
            </w:rPr>
          </w:pPr>
        </w:p>
      </w:tc>
      <w:tc>
        <w:tcPr>
          <w:tcW w:w="7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902A86" w14:textId="6FB16DBC" w:rsidR="002A08E6" w:rsidRPr="002A08E6" w:rsidRDefault="002A08E6" w:rsidP="002A08E6">
          <w:pPr>
            <w:pStyle w:val="Footer"/>
            <w:tabs>
              <w:tab w:val="right" w:pos="10065"/>
            </w:tabs>
            <w:rPr>
              <w:rFonts w:ascii="Calibri" w:hAnsi="Calibri" w:cs="Calibri"/>
              <w:iCs/>
              <w:sz w:val="16"/>
              <w:szCs w:val="21"/>
            </w:rPr>
          </w:pPr>
        </w:p>
      </w:tc>
      <w:tc>
        <w:tcPr>
          <w:tcW w:w="1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BC0CEF" w14:textId="04CBBE63" w:rsidR="002A08E6" w:rsidRPr="002A08E6" w:rsidRDefault="002A08E6" w:rsidP="002A08E6">
          <w:pPr>
            <w:pStyle w:val="Footer"/>
            <w:tabs>
              <w:tab w:val="right" w:pos="10065"/>
            </w:tabs>
            <w:rPr>
              <w:rFonts w:ascii="Calibri" w:hAnsi="Calibri" w:cs="Calibri"/>
              <w:iCs/>
              <w:sz w:val="16"/>
              <w:szCs w:val="21"/>
            </w:rPr>
          </w:pPr>
        </w:p>
      </w:tc>
      <w:tc>
        <w:tcPr>
          <w:tcW w:w="2694" w:type="dxa"/>
          <w:tcBorders>
            <w:left w:val="single" w:sz="4" w:space="0" w:color="auto"/>
          </w:tcBorders>
        </w:tcPr>
        <w:p w14:paraId="6048CD6B" w14:textId="77777777" w:rsidR="002A08E6" w:rsidRPr="002A08E6" w:rsidRDefault="002A08E6" w:rsidP="002A08E6">
          <w:pPr>
            <w:pStyle w:val="Footer"/>
            <w:tabs>
              <w:tab w:val="right" w:pos="10065"/>
            </w:tabs>
            <w:jc w:val="right"/>
            <w:rPr>
              <w:rFonts w:ascii="Calibri" w:hAnsi="Calibri" w:cs="Calibri"/>
              <w:iCs/>
              <w:sz w:val="16"/>
              <w:szCs w:val="21"/>
            </w:rPr>
          </w:pPr>
          <w:r w:rsidRPr="002A08E6">
            <w:rPr>
              <w:rFonts w:ascii="Calibri" w:hAnsi="Calibri" w:cs="Calibri"/>
              <w:iCs/>
              <w:sz w:val="16"/>
              <w:szCs w:val="21"/>
            </w:rPr>
            <w:t xml:space="preserve">Page </w:t>
          </w:r>
          <w:r w:rsidRPr="002A08E6">
            <w:rPr>
              <w:rFonts w:ascii="Calibri" w:hAnsi="Calibri" w:cs="Calibri"/>
              <w:iCs/>
              <w:sz w:val="16"/>
              <w:szCs w:val="21"/>
            </w:rPr>
            <w:fldChar w:fldCharType="begin"/>
          </w:r>
          <w:r w:rsidRPr="002A08E6">
            <w:rPr>
              <w:rFonts w:ascii="Calibri" w:hAnsi="Calibri" w:cs="Calibri"/>
              <w:iCs/>
              <w:sz w:val="16"/>
              <w:szCs w:val="21"/>
            </w:rPr>
            <w:instrText xml:space="preserve"> PAGE  \* Arabic  \* MERGEFORMAT </w:instrText>
          </w:r>
          <w:r w:rsidRPr="002A08E6">
            <w:rPr>
              <w:rFonts w:ascii="Calibri" w:hAnsi="Calibri" w:cs="Calibri"/>
              <w:iCs/>
              <w:sz w:val="16"/>
              <w:szCs w:val="21"/>
            </w:rPr>
            <w:fldChar w:fldCharType="separate"/>
          </w:r>
          <w:r w:rsidRPr="002A08E6">
            <w:rPr>
              <w:rFonts w:ascii="Calibri" w:hAnsi="Calibri" w:cs="Calibri"/>
              <w:iCs/>
              <w:sz w:val="16"/>
              <w:szCs w:val="21"/>
            </w:rPr>
            <w:t>1</w:t>
          </w:r>
          <w:r w:rsidRPr="002A08E6">
            <w:rPr>
              <w:rFonts w:ascii="Calibri" w:hAnsi="Calibri" w:cs="Calibri"/>
              <w:iCs/>
              <w:sz w:val="16"/>
              <w:szCs w:val="21"/>
            </w:rPr>
            <w:fldChar w:fldCharType="end"/>
          </w:r>
          <w:r w:rsidRPr="002A08E6">
            <w:rPr>
              <w:rFonts w:ascii="Calibri" w:hAnsi="Calibri" w:cs="Calibri"/>
              <w:iCs/>
              <w:sz w:val="16"/>
              <w:szCs w:val="21"/>
            </w:rPr>
            <w:t xml:space="preserve"> of </w:t>
          </w:r>
          <w:r w:rsidRPr="002A08E6">
            <w:rPr>
              <w:rFonts w:ascii="Calibri" w:hAnsi="Calibri" w:cs="Calibri"/>
              <w:iCs/>
              <w:sz w:val="16"/>
              <w:szCs w:val="21"/>
            </w:rPr>
            <w:fldChar w:fldCharType="begin"/>
          </w:r>
          <w:r w:rsidRPr="002A08E6">
            <w:rPr>
              <w:rFonts w:ascii="Calibri" w:hAnsi="Calibri" w:cs="Calibri"/>
              <w:iCs/>
              <w:sz w:val="16"/>
              <w:szCs w:val="21"/>
            </w:rPr>
            <w:instrText xml:space="preserve"> NUMPAGES  \* Arabic  \* MERGEFORMAT </w:instrText>
          </w:r>
          <w:r w:rsidRPr="002A08E6">
            <w:rPr>
              <w:rFonts w:ascii="Calibri" w:hAnsi="Calibri" w:cs="Calibri"/>
              <w:iCs/>
              <w:sz w:val="16"/>
              <w:szCs w:val="21"/>
            </w:rPr>
            <w:fldChar w:fldCharType="separate"/>
          </w:r>
          <w:r w:rsidRPr="002A08E6">
            <w:rPr>
              <w:rFonts w:ascii="Calibri" w:hAnsi="Calibri" w:cs="Calibri"/>
              <w:iCs/>
              <w:sz w:val="16"/>
              <w:szCs w:val="21"/>
            </w:rPr>
            <w:t>24</w:t>
          </w:r>
          <w:r w:rsidRPr="002A08E6">
            <w:rPr>
              <w:rFonts w:ascii="Calibri" w:hAnsi="Calibri" w:cs="Calibri"/>
              <w:iCs/>
              <w:sz w:val="16"/>
              <w:szCs w:val="21"/>
            </w:rPr>
            <w:fldChar w:fldCharType="end"/>
          </w:r>
        </w:p>
      </w:tc>
    </w:tr>
  </w:tbl>
  <w:p w14:paraId="608A6C2A" w14:textId="77777777" w:rsidR="002A08E6" w:rsidRDefault="002A08E6" w:rsidP="002A08E6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754F" w14:textId="77777777" w:rsidR="00462D78" w:rsidRDefault="00462D78" w:rsidP="002A08E6">
      <w:r>
        <w:separator/>
      </w:r>
    </w:p>
  </w:footnote>
  <w:footnote w:type="continuationSeparator" w:id="0">
    <w:p w14:paraId="51D72975" w14:textId="77777777" w:rsidR="00462D78" w:rsidRDefault="00462D78" w:rsidP="002A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D117" w14:textId="01308C5F" w:rsidR="00FB40FF" w:rsidRDefault="002A08E6" w:rsidP="002A08E6">
    <w:pPr>
      <w:pStyle w:val="Header"/>
      <w:ind w:left="-284"/>
    </w:pPr>
    <w:r>
      <w:rPr>
        <w:noProof/>
      </w:rPr>
      <w:drawing>
        <wp:inline distT="0" distB="0" distL="0" distR="0" wp14:anchorId="5DB1F077" wp14:editId="45CDCA07">
          <wp:extent cx="1175072" cy="361315"/>
          <wp:effectExtent l="0" t="0" r="6350" b="0"/>
          <wp:docPr id="980207383" name="Picture 2" descr="PACER Plus Implementation Un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CER Plus Implementation Un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805" cy="37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5E8"/>
    <w:multiLevelType w:val="hybridMultilevel"/>
    <w:tmpl w:val="4C025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D059C"/>
    <w:multiLevelType w:val="multilevel"/>
    <w:tmpl w:val="8FAC218A"/>
    <w:lvl w:ilvl="0">
      <w:start w:val="1"/>
      <w:numFmt w:val="bullet"/>
      <w:pStyle w:val="URSLevel1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Restart w:val="0"/>
      <w:lvlText w:val="–"/>
      <w:lvlJc w:val="left"/>
      <w:pPr>
        <w:tabs>
          <w:tab w:val="num" w:pos="765"/>
        </w:tabs>
        <w:ind w:left="765" w:hanging="340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1105"/>
        </w:tabs>
        <w:ind w:left="1105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5E6A41A0"/>
    <w:multiLevelType w:val="hybridMultilevel"/>
    <w:tmpl w:val="36EC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5352">
    <w:abstractNumId w:val="2"/>
  </w:num>
  <w:num w:numId="2" w16cid:durableId="536281590">
    <w:abstractNumId w:val="1"/>
  </w:num>
  <w:num w:numId="3" w16cid:durableId="195142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E6"/>
    <w:rsid w:val="00076E15"/>
    <w:rsid w:val="000B5AA0"/>
    <w:rsid w:val="000C7F27"/>
    <w:rsid w:val="00131445"/>
    <w:rsid w:val="00160B60"/>
    <w:rsid w:val="002A08E6"/>
    <w:rsid w:val="002A531C"/>
    <w:rsid w:val="0030059E"/>
    <w:rsid w:val="003C380A"/>
    <w:rsid w:val="00462D78"/>
    <w:rsid w:val="00703C88"/>
    <w:rsid w:val="008716B2"/>
    <w:rsid w:val="008743A5"/>
    <w:rsid w:val="0089372D"/>
    <w:rsid w:val="009A57A3"/>
    <w:rsid w:val="009E5806"/>
    <w:rsid w:val="00AB1D47"/>
    <w:rsid w:val="00B03C6E"/>
    <w:rsid w:val="00B223DD"/>
    <w:rsid w:val="00BD1695"/>
    <w:rsid w:val="00BF7A2C"/>
    <w:rsid w:val="00C03FA4"/>
    <w:rsid w:val="00D54DCC"/>
    <w:rsid w:val="00E323FF"/>
    <w:rsid w:val="00E748B2"/>
    <w:rsid w:val="00ED1064"/>
    <w:rsid w:val="00F003BC"/>
    <w:rsid w:val="00F37C72"/>
    <w:rsid w:val="00F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37A4"/>
  <w15:chartTrackingRefBased/>
  <w15:docId w15:val="{9CA64D40-F482-DC4A-A4B0-C3606647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E6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2">
    <w:name w:val="heading 2"/>
    <w:basedOn w:val="Normal"/>
    <w:link w:val="Heading2Char"/>
    <w:qFormat/>
    <w:rsid w:val="002A08E6"/>
    <w:pPr>
      <w:keepNext/>
      <w:keepLines/>
      <w:spacing w:after="240"/>
      <w:jc w:val="center"/>
      <w:outlineLvl w:val="1"/>
    </w:pPr>
    <w:rPr>
      <w:rFonts w:ascii="Calibri" w:hAnsi="Calibr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5AA0"/>
    <w:pPr>
      <w:keepNext/>
      <w:keepLines/>
      <w:spacing w:before="40"/>
      <w:ind w:left="567" w:hanging="567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5AA0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rsid w:val="002A08E6"/>
    <w:rPr>
      <w:rFonts w:ascii="Calibri" w:eastAsia="Times New Roman" w:hAnsi="Calibri" w:cs="Times New Roman"/>
      <w:b/>
      <w:kern w:val="0"/>
      <w:sz w:val="32"/>
      <w:szCs w:val="32"/>
      <w:lang w:val="en-GB" w:eastAsia="en-GB"/>
      <w14:ligatures w14:val="none"/>
    </w:rPr>
  </w:style>
  <w:style w:type="paragraph" w:styleId="Header">
    <w:name w:val="header"/>
    <w:basedOn w:val="Normal"/>
    <w:link w:val="HeaderChar"/>
    <w:rsid w:val="002A08E6"/>
    <w:pPr>
      <w:tabs>
        <w:tab w:val="center" w:pos="4513"/>
        <w:tab w:val="right" w:pos="9027"/>
      </w:tabs>
    </w:pPr>
  </w:style>
  <w:style w:type="character" w:customStyle="1" w:styleId="HeaderChar">
    <w:name w:val="Header Char"/>
    <w:basedOn w:val="DefaultParagraphFont"/>
    <w:link w:val="Header"/>
    <w:rsid w:val="002A08E6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2A0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0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8E6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table" w:styleId="TableGrid">
    <w:name w:val="Table Grid"/>
    <w:aliases w:val="epos-table1 top bottom 1,DPS Table Grid,Plain Table"/>
    <w:basedOn w:val="TableNormal"/>
    <w:uiPriority w:val="39"/>
    <w:rsid w:val="002A08E6"/>
    <w:pPr>
      <w:spacing w:after="120"/>
    </w:pPr>
    <w:rPr>
      <w:rFonts w:ascii="Arial" w:eastAsia="Arial" w:hAnsi="Arial" w:cs="Calibri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RSLevel1Bullet">
    <w:name w:val="URS Level 1 Bullet"/>
    <w:basedOn w:val="BodyText"/>
    <w:link w:val="URSLevel1BulletChar"/>
    <w:qFormat/>
    <w:rsid w:val="002A08E6"/>
    <w:pPr>
      <w:numPr>
        <w:numId w:val="2"/>
      </w:numPr>
      <w:spacing w:line="280" w:lineRule="atLeast"/>
    </w:pPr>
    <w:rPr>
      <w:rFonts w:ascii="Courier New" w:eastAsia="MS Mincho" w:hAnsi="Courier New" w:cs="Courier New"/>
      <w:sz w:val="20"/>
      <w:lang w:val="en-AU" w:eastAsia="en-US"/>
    </w:rPr>
  </w:style>
  <w:style w:type="character" w:customStyle="1" w:styleId="URSLevel1BulletChar">
    <w:name w:val="URS Level 1 Bullet Char"/>
    <w:link w:val="URSLevel1Bullet"/>
    <w:rsid w:val="002A08E6"/>
    <w:rPr>
      <w:rFonts w:ascii="Courier New" w:eastAsia="MS Mincho" w:hAnsi="Courier New" w:cs="Courier New"/>
      <w:kern w:val="0"/>
      <w:sz w:val="20"/>
      <w:lang w:val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A08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08E6"/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Wame Valentine</cp:lastModifiedBy>
  <cp:revision>2</cp:revision>
  <dcterms:created xsi:type="dcterms:W3CDTF">2023-09-14T20:14:00Z</dcterms:created>
  <dcterms:modified xsi:type="dcterms:W3CDTF">2023-09-14T20:14:00Z</dcterms:modified>
</cp:coreProperties>
</file>